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6608F822" w:rsidR="00860C2F" w:rsidRPr="00B42B68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F74183">
        <w:rPr>
          <w:rFonts w:ascii="Sylfaen" w:hAnsi="Sylfaen"/>
          <w:sz w:val="20"/>
          <w:lang w:val="hy-AM"/>
        </w:rPr>
        <w:t>31</w:t>
      </w:r>
      <w:r w:rsidR="00B42B68">
        <w:rPr>
          <w:rFonts w:ascii="Sylfaen" w:hAnsi="Sylfaen"/>
          <w:sz w:val="20"/>
          <w:lang w:val="hy-AM"/>
        </w:rPr>
        <w:t xml:space="preserve">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436FE" w:rsidRPr="00ED6C11" w14:paraId="7D6A78F1" w14:textId="77777777" w:rsidTr="0044559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81EADBA" w:rsidR="003436FE" w:rsidRPr="004B35D1" w:rsidRDefault="003436FE" w:rsidP="003436FE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654AC6FB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39C0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3FAAF1E2" w:rsidR="003436FE" w:rsidRPr="005E4289" w:rsidRDefault="005E4289" w:rsidP="003436FE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5E4289">
              <w:rPr>
                <w:rFonts w:ascii="Sylfaen" w:eastAsia="Sylfaen" w:hAnsi="Sylfaen"/>
                <w:sz w:val="20"/>
                <w:szCs w:val="20"/>
              </w:rPr>
              <w:t>Бупивакаин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651B" w14:textId="12EE4FFF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31F69F60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639C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0.5%  10 մլ տեղային   անզգայացման (բուպիհեվի)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29FFD1CF" w:rsidR="003436FE" w:rsidRPr="00B8164A" w:rsidRDefault="00B8164A" w:rsidP="003436F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0877046E" w:rsidR="003436FE" w:rsidRPr="00327647" w:rsidRDefault="003436FE" w:rsidP="003436F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61A16A47" w:rsidR="003436FE" w:rsidRPr="00327647" w:rsidRDefault="003436FE" w:rsidP="003436F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67B2335B" w:rsidR="003436FE" w:rsidRPr="00CE0E0C" w:rsidRDefault="003436FE" w:rsidP="003436F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E0E0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8CBA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C0AC8B6" w14:textId="2BC184ED" w:rsidR="003436FE" w:rsidRPr="00ED1E7D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5DF5615E" w:rsidR="003436FE" w:rsidRPr="00ED1E7D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14CD893" w:rsidR="003436FE" w:rsidRPr="00ED1E7D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5B24228B" w14:textId="77777777" w:rsidTr="00493B7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0BFB9303" w:rsidR="00B8164A" w:rsidRPr="00B42B68" w:rsidRDefault="00B8164A" w:rsidP="00B8164A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6DDDB126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82EC4">
              <w:rPr>
                <w:rFonts w:ascii="Sylfaen" w:eastAsia="Sylfaen" w:hAnsi="Sylfaen" w:cs="Sylfaen"/>
                <w:sz w:val="20"/>
                <w:szCs w:val="20"/>
              </w:rPr>
              <w:t>33671131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03C1D548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Лоратадин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AD86" w14:textId="5B7FA8F3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7B75E4A3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82EC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774E55F5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B3693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4B765612" w:rsidR="00B8164A" w:rsidRPr="00F82EC4" w:rsidRDefault="00B8164A" w:rsidP="00B8164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D2F3" w14:textId="58F1B33F" w:rsidR="00B8164A" w:rsidRPr="004D58BC" w:rsidRDefault="00B8164A" w:rsidP="00B8164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08759144" w:rsidR="00B8164A" w:rsidRPr="00CE0E0C" w:rsidRDefault="00B8164A" w:rsidP="00B8164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E0E0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168C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EE5681F" w14:textId="3341FB50" w:rsidR="00B8164A" w:rsidRPr="00ED1E7D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58B53307" w:rsidR="00B8164A" w:rsidRPr="00ED1E7D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3A74F6D2" w:rsidR="00B8164A" w:rsidRPr="00ED1E7D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5CDF9722" w14:textId="77777777" w:rsidTr="00493B7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4D4396C8" w:rsidR="00B8164A" w:rsidRPr="00B42B68" w:rsidRDefault="00B8164A" w:rsidP="00B8164A">
            <w:pPr>
              <w:rPr>
                <w:rFonts w:ascii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76A9CE1D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36BB699C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Линекс форте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4B815EC6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18162703" w:rsidR="00B8164A" w:rsidRPr="0009410B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բ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իֆիդոբակտերիում+լակտոբակտերիում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46206293" w:rsidR="00B8164A" w:rsidRPr="0009410B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5B3693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07CB0793" w:rsidR="00B8164A" w:rsidRPr="008523A1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5D0D6BF" w:rsidR="00B8164A" w:rsidRPr="004D58BC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00003D80" w:rsidR="00B8164A" w:rsidRPr="00CE0E0C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CE0E0C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CE0E0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208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D76BAEC" w14:textId="1FD3F762" w:rsidR="00B8164A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49236F70" w:rsidR="00B8164A" w:rsidRPr="00D73D07" w:rsidRDefault="00B8164A" w:rsidP="00B8164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CF7D361" w:rsidR="00B8164A" w:rsidRPr="002B72CD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37079583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4FC5571" w:rsidR="003436FE" w:rsidRPr="00B42B68" w:rsidRDefault="003436FE" w:rsidP="003436F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6051F6E8" w:rsidR="003436FE" w:rsidRPr="0009410B" w:rsidRDefault="003436FE" w:rsidP="003436F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13744">
              <w:rPr>
                <w:rFonts w:ascii="Sylfaen" w:eastAsia="Calibri" w:hAnsi="Sylfaen" w:cs="Calibri"/>
                <w:sz w:val="20"/>
                <w:szCs w:val="20"/>
              </w:rPr>
              <w:t>33691135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04E99296" w:rsidR="003436FE" w:rsidRPr="00E90CFE" w:rsidRDefault="005E4289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Бикарбонат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E4289">
              <w:rPr>
                <w:rFonts w:ascii="Sylfaen" w:eastAsia="Sylfaen" w:hAnsi="Sylfaen" w:cs="Sylfaen"/>
                <w:sz w:val="20"/>
                <w:szCs w:val="20"/>
              </w:rPr>
              <w:t xml:space="preserve">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3D1DAC5E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10D644BE" w:rsidR="003436FE" w:rsidRPr="0009410B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8.4 %   20մլ ինֆ.լ-թ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01CEB16E" w:rsidR="003436FE" w:rsidRPr="0009410B" w:rsidRDefault="00B8164A" w:rsidP="003436FE">
            <w:pPr>
              <w:rPr>
                <w:rFonts w:ascii="Sylfaen" w:hAnsi="Sylfaen"/>
                <w:sz w:val="20"/>
                <w:szCs w:val="20"/>
              </w:rPr>
            </w:pPr>
            <w:r w:rsidRPr="00B8164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3566DF8B" w:rsidR="003436FE" w:rsidRPr="003F4191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5AD" w14:textId="299432A0" w:rsidR="003436FE" w:rsidRPr="004D58BC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2287E11" w:rsidR="003436FE" w:rsidRPr="00CE0E0C" w:rsidRDefault="003436FE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  <w:r w:rsidRPr="00CE0E0C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9DC0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0332F67" w14:textId="161DB495" w:rsidR="003436FE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404094F0" w:rsidR="003436FE" w:rsidRPr="00D73D07" w:rsidRDefault="003436FE" w:rsidP="003436F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68876342" w:rsidR="003436FE" w:rsidRPr="002B72CD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15352D1F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4F66A146" w:rsidR="003436FE" w:rsidRPr="00B42B68" w:rsidRDefault="003436FE" w:rsidP="003436F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43C24E5F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13744">
              <w:rPr>
                <w:rFonts w:ascii="Sylfaen" w:eastAsia="Sylfaen" w:hAnsi="Sylfaen" w:cs="Sylfaen"/>
                <w:sz w:val="20"/>
                <w:szCs w:val="20"/>
              </w:rPr>
              <w:t>33661183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6AA95F80" w:rsidR="003436FE" w:rsidRPr="00E90CFE" w:rsidRDefault="005E4289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Цизатракурий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366A7534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60BF" w14:textId="69E7AA1C" w:rsidR="003436FE" w:rsidRPr="0009410B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ն/ե  լուծույթ   5 մգ/2,5 մլ.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2A7B13D7" w:rsidR="003436FE" w:rsidRPr="004D58BC" w:rsidRDefault="00B8164A" w:rsidP="003436FE">
            <w:pPr>
              <w:rPr>
                <w:rFonts w:ascii="Sylfaen" w:hAnsi="Sylfaen"/>
                <w:sz w:val="20"/>
                <w:szCs w:val="20"/>
              </w:rPr>
            </w:pPr>
            <w:r w:rsidRPr="00B8164A">
              <w:rPr>
                <w:rFonts w:ascii="Sylfaen" w:hAnsi="Sylfaen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37CE5F33" w:rsidR="003436FE" w:rsidRPr="003F4191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31F0" w14:textId="469AB2E9" w:rsidR="003436FE" w:rsidRPr="004D58BC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139DB898" w:rsidR="003436FE" w:rsidRPr="00CE0E0C" w:rsidRDefault="003436FE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E0E0C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4E04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919B01A" w14:textId="4C2BBDD4" w:rsidR="003436FE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7D4F" w14:textId="35B1AE7D" w:rsidR="003436FE" w:rsidRPr="00D73D07" w:rsidRDefault="003436FE" w:rsidP="003436F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0B30C1CC" w:rsidR="003436FE" w:rsidRPr="002B72CD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66674686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F45D060" w:rsidR="003436FE" w:rsidRPr="00B42B68" w:rsidRDefault="003436FE" w:rsidP="003436F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5C1359FB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D58BC">
              <w:rPr>
                <w:rFonts w:ascii="Sylfaen" w:eastAsia="Sylfaen" w:hAnsi="Sylfaen" w:cs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7DFD" w14:textId="77777777" w:rsidR="005E4289" w:rsidRPr="005E4289" w:rsidRDefault="005E4289" w:rsidP="005E4289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26ADEC22" w14:textId="22EE5BCE" w:rsidR="003436FE" w:rsidRPr="00E90CFE" w:rsidRDefault="005E4289" w:rsidP="005E4289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Аминофиллин/Эуфиллин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2D1F2AAD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2E8C1E5B" w:rsidR="003436FE" w:rsidRPr="0009410B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D58BC">
              <w:rPr>
                <w:rFonts w:ascii="Sylfaen" w:hAnsi="Sylfaen"/>
                <w:sz w:val="20"/>
                <w:szCs w:val="20"/>
                <w:lang w:val="hy-AM"/>
              </w:rPr>
              <w:t>24մգ/մլ    5.0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F90" w14:textId="6A25E72D" w:rsidR="003436FE" w:rsidRPr="004D58BC" w:rsidRDefault="00B8164A" w:rsidP="003436FE">
            <w:pPr>
              <w:rPr>
                <w:rFonts w:ascii="Sylfaen" w:hAnsi="Sylfaen"/>
                <w:sz w:val="20"/>
                <w:szCs w:val="20"/>
              </w:rPr>
            </w:pPr>
            <w:r w:rsidRPr="00B8164A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08E2768B" w:rsidR="003436FE" w:rsidRPr="003F4191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0326F71B" w:rsidR="003436FE" w:rsidRPr="004D58BC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14FBCFF7" w:rsidR="003436FE" w:rsidRPr="00CE0E0C" w:rsidRDefault="003436FE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E0E0C">
              <w:rPr>
                <w:rFonts w:ascii="Sylfaen" w:hAnsi="Sylfaen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A79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A7B8D44" w14:textId="209466E8" w:rsidR="003436FE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4554501B" w:rsidR="003436FE" w:rsidRPr="00D73D07" w:rsidRDefault="003436FE" w:rsidP="003436F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0063AEAD" w:rsidR="003436FE" w:rsidRPr="002B72CD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56762904" w14:textId="77777777" w:rsidTr="001301CE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2457B377" w:rsidR="003436FE" w:rsidRPr="00B42B68" w:rsidRDefault="003436FE" w:rsidP="003436FE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3351DCD6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D58BC">
              <w:rPr>
                <w:rFonts w:ascii="Sylfaen" w:eastAsia="Sylfaen" w:hAnsi="Sylfaen" w:cs="Sylfaen"/>
                <w:sz w:val="20"/>
                <w:szCs w:val="20"/>
              </w:rPr>
              <w:t>33651110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5E6F" w14:textId="2D3BCC9B" w:rsidR="003436FE" w:rsidRPr="00E90CFE" w:rsidRDefault="005E4289" w:rsidP="003436F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Ампициллин 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C946" w14:textId="1FB50012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638FB911" w:rsidR="003436FE" w:rsidRPr="004D58BC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 w:rsidRPr="004D58BC">
              <w:rPr>
                <w:rFonts w:ascii="Sylfaen" w:hAnsi="Sylfaen"/>
                <w:sz w:val="22"/>
                <w:szCs w:val="22"/>
                <w:lang w:val="hy-AM"/>
              </w:rPr>
              <w:t>1գ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CA6" w14:textId="70AD58B3" w:rsidR="003436FE" w:rsidRPr="004D58BC" w:rsidRDefault="00B8164A" w:rsidP="003436FE">
            <w:pPr>
              <w:rPr>
                <w:rFonts w:ascii="Sylfaen" w:hAnsi="Sylfaen"/>
                <w:sz w:val="20"/>
                <w:szCs w:val="20"/>
              </w:rPr>
            </w:pPr>
            <w:r w:rsidRPr="00B8164A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3A4DDA7" w:rsidR="003436FE" w:rsidRPr="00CE0E0C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72EA5AA8" w:rsidR="003436FE" w:rsidRPr="00760BBC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218E1B4D" w:rsidR="003436FE" w:rsidRPr="00760BBC" w:rsidRDefault="003436FE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02B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CF411E0" w14:textId="5D95C95C" w:rsidR="003436FE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72FDD595" w:rsidR="003436FE" w:rsidRPr="00D73D07" w:rsidRDefault="003436FE" w:rsidP="003436F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660246D1" w:rsidR="003436FE" w:rsidRPr="002B72CD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2E52DECE" w14:textId="77777777" w:rsidTr="0063656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538CA5BC" w:rsidR="00B8164A" w:rsidRPr="00B42B68" w:rsidRDefault="00B8164A" w:rsidP="00B8164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73992827" w:rsidR="00B8164A" w:rsidRPr="0009410B" w:rsidRDefault="00B8164A" w:rsidP="00B8164A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26F8B8CF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Аторвастатин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7DD0887A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3D2CF66D" w:rsidR="00B8164A" w:rsidRPr="004D58BC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23378C5C" w:rsidR="00B8164A" w:rsidRPr="00B8164A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8164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2B504DD6" w:rsidR="00B8164A" w:rsidRPr="00CE0E0C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06D81954" w:rsidR="00B8164A" w:rsidRPr="00760BBC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5A46D034" w:rsidR="00B8164A" w:rsidRPr="00760BBC" w:rsidRDefault="00B8164A" w:rsidP="00B8164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760BB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55B4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520881D" w14:textId="5778A7DE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2C4C5E3D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3D404776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2880FC11" w14:textId="77777777" w:rsidTr="0063656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55BEFE67" w:rsidR="00B8164A" w:rsidRPr="00B42B68" w:rsidRDefault="00B8164A" w:rsidP="00B8164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5BF012AE" w:rsidR="00B8164A" w:rsidRPr="0009410B" w:rsidRDefault="00B8164A" w:rsidP="00B8164A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7AF29829" w:rsidR="00B8164A" w:rsidRPr="00E90CFE" w:rsidRDefault="00B8164A" w:rsidP="00B8164A">
            <w:pPr>
              <w:rPr>
                <w:rFonts w:ascii="Sylfaen" w:eastAsia="Sylfaen" w:hAnsi="Sylfaen"/>
                <w:sz w:val="20"/>
                <w:szCs w:val="20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Эналаприл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4410BDA3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80622AB" w:rsidR="00B8164A" w:rsidRPr="004D58BC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041A5416" w:rsidR="00B8164A" w:rsidRPr="00B8164A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B8164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5E95EF57" w:rsidR="00B8164A" w:rsidRPr="00CE0E0C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42C6C590" w:rsidR="00B8164A" w:rsidRPr="004D58BC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43107456" w:rsidR="00B8164A" w:rsidRPr="00760BBC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5FFC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F105DE0" w14:textId="4DA70410" w:rsidR="00B8164A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75DAC265" w:rsidR="00B8164A" w:rsidRPr="00D73D07" w:rsidRDefault="00B8164A" w:rsidP="00B8164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5F46E15B" w:rsidR="00B8164A" w:rsidRPr="002B72CD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31697833" w14:textId="77777777" w:rsidTr="0063656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B329ED8" w:rsidR="00B8164A" w:rsidRPr="00B42B68" w:rsidRDefault="00B8164A" w:rsidP="00B8164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1E48FCD7" w:rsidR="00B8164A" w:rsidRPr="0009410B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33661116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4E0E222D" w:rsidR="00B8164A" w:rsidRPr="00E90CFE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Лидокаин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71A" w14:textId="5147DFDE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B7CD5" w14:textId="38D5415D" w:rsidR="00B8164A" w:rsidRPr="0009410B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աէրոզոլ  4,6մգ/դոզա 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38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գ ցողացիր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264E5F1F" w:rsidR="00B8164A" w:rsidRPr="00B8164A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B8164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14096691" w:rsidR="00B8164A" w:rsidRPr="00CE0E0C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390BC821" w:rsidR="00B8164A" w:rsidRPr="004D58BC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75FBFFE5" w:rsidR="00B8164A" w:rsidRPr="00760BBC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C63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F026926" w14:textId="34C7A8EB" w:rsidR="00B8164A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4B695A7B" w:rsidR="00B8164A" w:rsidRPr="00D73D07" w:rsidRDefault="00B8164A" w:rsidP="00B8164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208D140C" w:rsidR="00B8164A" w:rsidRPr="002B72CD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28D07E82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0048DC1" w:rsidR="00B8164A" w:rsidRPr="001E236C" w:rsidRDefault="00B8164A" w:rsidP="00B8164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6D6B5B4D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13744">
              <w:rPr>
                <w:rFonts w:ascii="Sylfaen" w:eastAsia="Sylfaen" w:hAnsi="Sylfaen" w:cs="Sylfaen"/>
                <w:sz w:val="20"/>
                <w:szCs w:val="20"/>
              </w:rPr>
              <w:t>33641200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3B99C6D7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289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</w:rPr>
              <w:t>Мизопростол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EF2F" w14:textId="4D6436B1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55BC9732" w:rsidR="00B8164A" w:rsidRPr="0009410B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200մկգ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5982D199" w:rsidR="00B8164A" w:rsidRPr="00B8164A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164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5C40CBAE" w:rsidR="00B8164A" w:rsidRPr="00CE0E0C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47B09494" w:rsidR="00B8164A" w:rsidRPr="004D58BC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2F63F4EC" w:rsidR="00B8164A" w:rsidRPr="00760BBC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9D74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B0F0C56" w14:textId="027E3759" w:rsidR="00B8164A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571" w14:textId="7C1BBCD9" w:rsidR="00B8164A" w:rsidRPr="00D73D07" w:rsidRDefault="00B8164A" w:rsidP="00B8164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6DE90C63" w:rsidR="00B8164A" w:rsidRPr="002B72CD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097BB7BB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49BECAF4" w:rsidR="003436FE" w:rsidRPr="001E236C" w:rsidRDefault="003436FE" w:rsidP="003436F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2F9AB1A5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10837077" w:rsidR="003436FE" w:rsidRPr="00E90CFE" w:rsidRDefault="005E4289" w:rsidP="003436F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Фуросемид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A74A" w14:textId="1893057C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382CD905" w:rsidR="003436FE" w:rsidRPr="0009410B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1% 2.0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2A10586C" w:rsidR="003436FE" w:rsidRPr="0009410B" w:rsidRDefault="00B8164A" w:rsidP="003436FE">
            <w:pPr>
              <w:rPr>
                <w:rFonts w:ascii="Sylfaen" w:hAnsi="Sylfaen"/>
                <w:sz w:val="20"/>
                <w:szCs w:val="20"/>
              </w:rPr>
            </w:pPr>
            <w:r w:rsidRPr="00B8164A">
              <w:rPr>
                <w:rFonts w:ascii="Sylfaen" w:hAnsi="Sylfaen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78F14276" w:rsidR="003436FE" w:rsidRPr="00CE0E0C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CCA1" w14:textId="3CD2AADA" w:rsidR="003436FE" w:rsidRPr="004D58BC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1B4C7E2F" w:rsidR="003436FE" w:rsidRPr="00760BBC" w:rsidRDefault="003436FE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7D4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F98A78A" w14:textId="4A4470B5" w:rsidR="003436FE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4F1EF17A" w:rsidR="003436FE" w:rsidRPr="00D73D07" w:rsidRDefault="003436FE" w:rsidP="003436F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4A4C586C" w:rsidR="003436FE" w:rsidRPr="002B72CD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1F968010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F6AD" w14:textId="377CC211" w:rsidR="003436FE" w:rsidRPr="001E236C" w:rsidRDefault="003436FE" w:rsidP="003436F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1960" w14:textId="48F8CE02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33503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3924" w14:textId="65504572" w:rsidR="003436FE" w:rsidRPr="00E90CFE" w:rsidRDefault="00106199" w:rsidP="003436FE">
            <w:pPr>
              <w:rPr>
                <w:rFonts w:ascii="Sylfaen" w:eastAsia="Sylfaen" w:hAnsi="Sylfaen"/>
                <w:sz w:val="20"/>
                <w:szCs w:val="20"/>
              </w:rPr>
            </w:pPr>
            <w:r w:rsidRPr="00106199">
              <w:rPr>
                <w:rFonts w:ascii="Sylfaen" w:eastAsia="Sylfaen" w:hAnsi="Sylfaen" w:cs="Sylfaen"/>
                <w:sz w:val="20"/>
                <w:szCs w:val="20"/>
              </w:rPr>
              <w:t>Сорбифер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D592" w14:textId="5B463013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32CF" w14:textId="7848D7AF" w:rsidR="003436FE" w:rsidRPr="0009410B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13744">
              <w:rPr>
                <w:rFonts w:ascii="Sylfaen" w:hAnsi="Sylfaen"/>
                <w:sz w:val="20"/>
                <w:szCs w:val="20"/>
                <w:lang w:val="hy-AM"/>
              </w:rPr>
              <w:t>320մգ /60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F0E9" w14:textId="05AB2880" w:rsidR="003436FE" w:rsidRPr="00FD6A6C" w:rsidRDefault="00B8164A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164A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FF3" w14:textId="52A6BCAF" w:rsidR="003436FE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D6EF" w14:textId="5A8F9DD4" w:rsidR="003436FE" w:rsidRPr="00327647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781" w14:textId="672071CD" w:rsidR="003436FE" w:rsidRPr="00760BBC" w:rsidRDefault="003436FE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60BBC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F09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EA6D10B" w14:textId="404FAF37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8363" w14:textId="777326EA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87C" w14:textId="4E98784F" w:rsidR="003436FE" w:rsidRPr="00321352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0FE07AF7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82DDC31" w:rsidR="003436FE" w:rsidRPr="001E236C" w:rsidRDefault="003436FE" w:rsidP="003436F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2D676743" w:rsidR="003436FE" w:rsidRPr="0009410B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hy-AM"/>
              </w:rPr>
              <w:t>33661185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9017" w14:textId="05B6890F" w:rsidR="003436FE" w:rsidRPr="00E90CFE" w:rsidRDefault="005E4289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289">
              <w:rPr>
                <w:rFonts w:ascii="Sylfaen" w:hAnsi="Sylfaen" w:cs="Calibri"/>
                <w:sz w:val="20"/>
                <w:szCs w:val="20"/>
                <w:lang w:val="hy-AM"/>
              </w:rPr>
              <w:t>Кеторолак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887D" w14:textId="2EAF346D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51DE3D5C" w:rsidR="003436FE" w:rsidRPr="00F74183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30մգ/մլ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1,0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50E2" w14:textId="4AB51175" w:rsidR="003436FE" w:rsidRPr="00CE0E0C" w:rsidRDefault="00B8164A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164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52ADB92B" w:rsidR="003436FE" w:rsidRPr="00CE0E0C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0BB5A5FE" w:rsidR="003436FE" w:rsidRPr="00327647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7C7ED48F" w:rsidR="003436FE" w:rsidRPr="00CE0E0C" w:rsidRDefault="003436FE" w:rsidP="003436F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99C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438EA67" w14:textId="4F2C1189" w:rsidR="003436FE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4A0A9CC7" w:rsidR="003436FE" w:rsidRPr="00D73D07" w:rsidRDefault="003436FE" w:rsidP="003436F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237B5C81" w:rsidR="003436FE" w:rsidRPr="002B72CD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2A248AC8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226531B9" w:rsidR="003436FE" w:rsidRPr="001E236C" w:rsidRDefault="003436FE" w:rsidP="003436F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03580"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209C785E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>33661147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EF83" w14:textId="77777777" w:rsidR="005E4289" w:rsidRPr="005E4289" w:rsidRDefault="005E4289" w:rsidP="005E4289">
            <w:pPr>
              <w:rPr>
                <w:rFonts w:ascii="Sylfaen" w:hAnsi="Sylfaen" w:cs="Calibri"/>
                <w:sz w:val="20"/>
                <w:szCs w:val="20"/>
              </w:rPr>
            </w:pPr>
            <w:r w:rsidRPr="005E4289">
              <w:rPr>
                <w:rFonts w:ascii="Sylfaen" w:hAnsi="Sylfaen" w:cs="Calibri"/>
                <w:sz w:val="20"/>
                <w:szCs w:val="20"/>
                <w:lang w:val="ru-RU"/>
              </w:rPr>
              <w:t>Неостигмин</w:t>
            </w:r>
          </w:p>
          <w:p w14:paraId="140760D7" w14:textId="18DA1053" w:rsidR="003436FE" w:rsidRPr="00E90CFE" w:rsidRDefault="003436FE" w:rsidP="003436F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  <w:r w:rsidRPr="00E90CFE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D53E" w14:textId="127B062D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162" w14:textId="77777777" w:rsidR="003436FE" w:rsidRDefault="003436FE" w:rsidP="003436FE">
            <w:pPr>
              <w:pStyle w:val="NormalWeb"/>
              <w:jc w:val="both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0.05% </w:t>
            </w:r>
            <w:r>
              <w:rPr>
                <w:rFonts w:ascii="Sylfaen" w:hAnsi="Sylfaen" w:cs="Calibri"/>
                <w:sz w:val="20"/>
                <w:szCs w:val="20"/>
                <w:lang w:val="hy-AM"/>
              </w:rPr>
              <w:t xml:space="preserve">    </w:t>
            </w: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>1.0 լ-թ</w:t>
            </w: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ab/>
              <w:t>ս</w:t>
            </w:r>
          </w:p>
          <w:p w14:paraId="7273B41D" w14:textId="1FEF98A7" w:rsidR="003436FE" w:rsidRPr="00F74183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5358F7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C1D5" w14:textId="206FCC35" w:rsidR="003436FE" w:rsidRPr="00CE0E0C" w:rsidRDefault="00B8164A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164A">
              <w:rPr>
                <w:rFonts w:ascii="Sylfaen" w:hAnsi="Sylfaen" w:cs="Calibri"/>
                <w:sz w:val="20"/>
                <w:szCs w:val="20"/>
                <w:lang w:val="hy-AM"/>
              </w:rPr>
              <w:t>амп</w:t>
            </w:r>
            <w:r w:rsidR="003436FE" w:rsidRPr="005358F7">
              <w:rPr>
                <w:rFonts w:ascii="Sylfaen" w:hAnsi="Sylfaen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04239F2D" w:rsidR="003436FE" w:rsidRPr="00CE0E0C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6DA593CA" w:rsidR="003436FE" w:rsidRPr="00327647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49C773E0" w:rsidR="003436FE" w:rsidRPr="00CE0E0C" w:rsidRDefault="003436FE" w:rsidP="003436F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49D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DA4F54A" w14:textId="755D93C1" w:rsidR="003436FE" w:rsidRDefault="003436FE" w:rsidP="003436F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187E1D14" w:rsidR="003436FE" w:rsidRPr="00D73D07" w:rsidRDefault="003436FE" w:rsidP="003436FE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5AA267F7" w:rsidR="003436FE" w:rsidRPr="002B72CD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15646F48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88C8" w14:textId="26A4DA5D" w:rsidR="003436FE" w:rsidRPr="00B03580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03580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5206" w14:textId="546260AD" w:rsidR="003436FE" w:rsidRPr="005358F7" w:rsidRDefault="003436FE" w:rsidP="003436FE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333" w14:textId="0EFA65EE" w:rsidR="003436FE" w:rsidRPr="005358F7" w:rsidRDefault="005E4289" w:rsidP="003436FE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E4289">
              <w:rPr>
                <w:rFonts w:ascii="Sylfaen" w:eastAsia="Sylfaen" w:hAnsi="Sylfaen" w:cs="Sylfaen"/>
                <w:sz w:val="20"/>
                <w:szCs w:val="20"/>
              </w:rPr>
              <w:t>Транексамовая кислота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1F43" w14:textId="14A8B841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F7BF" w14:textId="103F76A9" w:rsidR="003436FE" w:rsidRPr="005358F7" w:rsidRDefault="003436FE" w:rsidP="003436FE">
            <w:pPr>
              <w:pStyle w:val="NormalWeb"/>
              <w:jc w:val="both"/>
              <w:rPr>
                <w:rFonts w:ascii="Sylfaen" w:hAnsi="Sylfaen" w:cs="Calibri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  <w:r w:rsidRPr="00AE6DD2">
              <w:rPr>
                <w:rFonts w:ascii="Calibri" w:eastAsia="Calibri" w:hAnsi="Calibri" w:cs="Calibri"/>
                <w:sz w:val="20"/>
                <w:szCs w:val="20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մգ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մլ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533E" w14:textId="75D2FB0C" w:rsidR="003436FE" w:rsidRPr="005358F7" w:rsidRDefault="00B8164A" w:rsidP="003436FE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B8164A">
              <w:rPr>
                <w:rFonts w:ascii="Sylfaen" w:eastAsia="Sylfaen" w:hAnsi="Sylfaen" w:cs="Sylfaen"/>
                <w:sz w:val="20"/>
                <w:szCs w:val="20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7147" w14:textId="02EFC239" w:rsidR="003436FE" w:rsidRPr="00CB674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7F18" w14:textId="659E3F50" w:rsidR="003436FE" w:rsidRPr="00CB6743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E70" w14:textId="28F8B2B4" w:rsidR="003436FE" w:rsidRDefault="003436FE" w:rsidP="003436F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E4B80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407A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E7C4CE8" w14:textId="25A163BC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19D" w14:textId="1C6093C6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C00" w14:textId="426292B1" w:rsidR="003436FE" w:rsidRPr="00321352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7A9A4D85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24E7D24A" w:rsidR="003436FE" w:rsidRPr="001E236C" w:rsidRDefault="003436FE" w:rsidP="003436F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B03580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3493E6F7" w:rsidR="003436FE" w:rsidRPr="0009410B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549F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1BE83839" w:rsidR="003436FE" w:rsidRPr="00E90CFE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</w:rPr>
              <w:t xml:space="preserve">Аспирационный катетер </w:t>
            </w:r>
            <w:r w:rsidR="005E428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CH14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27B1492A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709155FC" w:rsidR="003436FE" w:rsidRPr="00F74183" w:rsidRDefault="003436FE" w:rsidP="003436F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F14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0795FD5F" w:rsidR="003436FE" w:rsidRPr="0009410B" w:rsidRDefault="00B8164A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164A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272DF81D" w:rsidR="003436FE" w:rsidRPr="00CE0E0C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509D" w14:textId="42FAB63C" w:rsidR="003436FE" w:rsidRPr="00327647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52E1B618" w:rsidR="003436FE" w:rsidRPr="00CE0E0C" w:rsidRDefault="003436FE" w:rsidP="003436FE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BEC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88A0EF6" w14:textId="491B6DFF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F43F" w14:textId="0B411128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48536550" w:rsidR="003436FE" w:rsidRPr="00C83426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6E9074C1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3A3AE" w14:textId="4C975340" w:rsidR="00B8164A" w:rsidRPr="001E236C" w:rsidRDefault="00B8164A" w:rsidP="00B8164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64273264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549F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058248AD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</w:rPr>
              <w:t xml:space="preserve">Аспирационный катетер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CH1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5750A8E6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201ADE53" w:rsidR="00B8164A" w:rsidRPr="0009410B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F 16 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27557B86" w:rsidR="00B8164A" w:rsidRPr="0009410B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75D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03D05A02" w:rsidR="00B8164A" w:rsidRPr="00B032DB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4FA18DF9" w:rsidR="00B8164A" w:rsidRPr="00327647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0BBA" w14:textId="1441DFDA" w:rsidR="00B8164A" w:rsidRPr="00B032DB" w:rsidRDefault="00B8164A" w:rsidP="00B8164A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60AE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D58A4B4" w14:textId="4A8FC5C8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7ED5" w14:textId="002405B1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47A60D27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B8164A" w:rsidRPr="00ED6C11" w14:paraId="54A6D0D8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9073B" w14:textId="12619602" w:rsidR="00B8164A" w:rsidRPr="001E236C" w:rsidRDefault="00B8164A" w:rsidP="00B8164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200" w14:textId="22F91DC0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1549F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B599" w14:textId="19F962CE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Аспирационный катетер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CH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221" w14:textId="4C6C54D3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F3C5" w14:textId="67B6FF4D" w:rsidR="00B8164A" w:rsidRPr="0009410B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F18 շնչուղիներից և այլ խոռոչներից պաթոլոգիական հեղուկների(արյուն, խորխ,թարախ) հեռացման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A6DB" w14:textId="188C34B4" w:rsidR="00B8164A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75D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F4AD" w14:textId="555A551A" w:rsidR="00B8164A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7E0" w14:textId="6B19BC51" w:rsidR="00B8164A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9CEC" w14:textId="3B687629" w:rsidR="00B8164A" w:rsidRDefault="00B8164A" w:rsidP="00B8164A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5685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6A7EDB1" w14:textId="3C290A7D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E9D" w14:textId="246DC23E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988" w14:textId="01A23A5F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4DAD4D34" w14:textId="77777777" w:rsidTr="006539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368B" w14:textId="438047AA" w:rsidR="00B8164A" w:rsidRPr="001E236C" w:rsidRDefault="00B8164A" w:rsidP="00B8164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D7204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F08" w14:textId="0D7091CE" w:rsidR="00B8164A" w:rsidRPr="0009410B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74183">
              <w:rPr>
                <w:rFonts w:ascii="Sylfaen" w:eastAsia="Sylfaen" w:hAnsi="Sylfaen" w:cs="Sylfaen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CC43" w14:textId="74D2B9C9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</w:rPr>
              <w:t xml:space="preserve">Катетер Нелатун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16G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DE77" w14:textId="72FEF140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095" w14:textId="20D6DFDF" w:rsidR="00B8164A" w:rsidRPr="0009410B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74183">
              <w:rPr>
                <w:rFonts w:ascii="Sylfaen" w:hAnsi="Sylfaen"/>
                <w:sz w:val="18"/>
                <w:szCs w:val="18"/>
                <w:lang w:val="hy-AM"/>
              </w:rPr>
              <w:t>Կատետր նելատունե 16G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431" w14:textId="724D52A9" w:rsidR="00B8164A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75D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142" w14:textId="0F0381DD" w:rsidR="00B8164A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6234" w14:textId="057FB305" w:rsidR="00B8164A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4BB1" w14:textId="2EB9E5DD" w:rsidR="00B8164A" w:rsidRDefault="00B8164A" w:rsidP="00B8164A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27D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40FA73C" w14:textId="39AB19BF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BC8" w14:textId="5EEE2F81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055" w14:textId="2D35BD0C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789EC55F" w14:textId="77777777" w:rsidTr="006539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032" w14:textId="53797CCA" w:rsidR="00B8164A" w:rsidRPr="00D204FD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8F9" w14:textId="79D5ED4D" w:rsidR="00B8164A" w:rsidRPr="00F74183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26C6F">
              <w:rPr>
                <w:rFonts w:ascii="Sylfaen" w:eastAsia="Sylfaen" w:hAnsi="Sylfaen"/>
                <w:sz w:val="20"/>
                <w:szCs w:val="20"/>
              </w:rPr>
              <w:t>33141136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B736" w14:textId="76E4B4DE" w:rsidR="00B8164A" w:rsidRPr="003436FE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436FE">
              <w:rPr>
                <w:sz w:val="20"/>
                <w:szCs w:val="20"/>
                <w:lang w:val="hy-AM"/>
              </w:rPr>
              <w:t>Центральный венозный катетер, набор из 3 ответвлений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426D" w14:textId="397A12D8" w:rsidR="00B8164A" w:rsidRPr="003436FE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FEBA" w14:textId="029510AB" w:rsidR="00B8164A" w:rsidRPr="00F74183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224602">
              <w:rPr>
                <w:sz w:val="20"/>
                <w:szCs w:val="20"/>
                <w:lang w:val="hy-AM"/>
              </w:rPr>
              <w:t xml:space="preserve">Հավաքածուն իր ﬔջ պետք է ներառի առնվազն. 7Fr 3 ճյուղ կաթետր (16G, 18G,18G) առնվազն 20 սմ երկարությամբ, 1ուղորդիչ, 1 ինտրադյուսեր ասեղ, 1 լայնացուցիչ, 1սկալպել N11,1կաթետրի ֆիքսատոր, 1 կոնեկտորի ամրակ, 3 հեպարինային խցաններ, 3 սահող սեղմակներ, 1 ներարկիչ 5մլ Luer Lock ﬕացումով,1ենթամաշկային ասեղ22G։ </w:t>
            </w:r>
            <w:r w:rsidRPr="00224602">
              <w:rPr>
                <w:sz w:val="20"/>
                <w:szCs w:val="20"/>
              </w:rPr>
              <w:t>Որակի սերտիֆիկատ՝ առնվազն ISO:</w:t>
            </w:r>
            <w:r w:rsidRPr="00224602">
              <w:rPr>
                <w:sz w:val="20"/>
                <w:szCs w:val="20"/>
                <w:lang w:val="hy-AM"/>
              </w:rPr>
              <w:t>13485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0912" w14:textId="28AD1ED5" w:rsidR="00B8164A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075D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0021" w14:textId="6795B7B7" w:rsidR="00B8164A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749" w14:textId="1499B3DC" w:rsidR="00B8164A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8AC1" w14:textId="441B0A41" w:rsidR="00B8164A" w:rsidRPr="00FD3908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ECA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3BCE2C8" w14:textId="06F1850B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63C" w14:textId="0BCB733F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4500" w14:textId="572B24F5" w:rsidR="00B8164A" w:rsidRPr="00321352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49EE1C04" w14:textId="77777777" w:rsidTr="006539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8EEC" w14:textId="226157B0" w:rsidR="00B8164A" w:rsidRPr="00D204FD" w:rsidRDefault="00B8164A" w:rsidP="00B8164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GHEA Grapalat" w:eastAsia="Calibri" w:hAnsi="GHEA Grapalat" w:cs="Calibri"/>
                <w:sz w:val="20"/>
                <w:szCs w:val="20"/>
              </w:rPr>
              <w:t>2</w:t>
            </w:r>
            <w:r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AE1B" w14:textId="5D4A9BCC" w:rsidR="00B8164A" w:rsidRPr="0009410B" w:rsidRDefault="00B8164A" w:rsidP="00B8164A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BD50E2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864" w14:textId="32B2D408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Игольчатая головка Вакутай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237" w14:textId="1B31C635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824F" w14:textId="4EF03600" w:rsidR="00B8164A" w:rsidRPr="00945AF6" w:rsidRDefault="00B8164A" w:rsidP="00B8164A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Վակուտայների հոլտեր 21</w:t>
            </w:r>
            <w:r w:rsidRPr="00AF0F1A">
              <w:rPr>
                <w:rFonts w:ascii="Sylfaen" w:hAnsi="Sylfaen"/>
                <w:sz w:val="18"/>
                <w:szCs w:val="18"/>
                <w:lang w:val="hy-AM"/>
              </w:rPr>
              <w:t xml:space="preserve">G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ասեղի համար, մ/օ ,ստերիլ, նախատեսված է փակ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վակուումային համակարգով  արյան վերցրման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1BB" w14:textId="3FDD3E33" w:rsidR="00B8164A" w:rsidRPr="00B032DB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075DE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7576" w14:textId="5CB44B32" w:rsidR="00B8164A" w:rsidRPr="00B032DB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A99" w14:textId="75B5DB8B" w:rsidR="00B8164A" w:rsidRPr="00327647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1DCC" w14:textId="06291FF4" w:rsidR="00B8164A" w:rsidRPr="00B032DB" w:rsidRDefault="00B8164A" w:rsidP="00B8164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968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4E222BC" w14:textId="7254ECDF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3115" w14:textId="67B50923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19B" w14:textId="45FB5CFD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B8164A" w:rsidRPr="00ED6C11" w14:paraId="1825BC44" w14:textId="77777777" w:rsidTr="008E78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61DB" w14:textId="0BC2D36C" w:rsidR="00B8164A" w:rsidRPr="00D204FD" w:rsidRDefault="00B8164A" w:rsidP="00B8164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A2AE8">
              <w:rPr>
                <w:rFonts w:ascii="GHEA Grapalat" w:eastAsia="Sylfaen" w:hAnsi="GHEA Grapalat" w:cs="Sylfaen"/>
                <w:sz w:val="20"/>
                <w:szCs w:val="20"/>
              </w:rPr>
              <w:t>2</w:t>
            </w: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F7B" w14:textId="1E9782F2" w:rsidR="00B8164A" w:rsidRPr="0009410B" w:rsidRDefault="00B8164A" w:rsidP="00B8164A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521E" w14:textId="74C64A55" w:rsidR="00B8164A" w:rsidRPr="00E90CFE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</w:rPr>
              <w:t xml:space="preserve">Нестерильные перчатки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9F8" w14:textId="5F8D9BA5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D77" w14:textId="251D7E51" w:rsidR="00B8164A" w:rsidRPr="00C454FE" w:rsidRDefault="00B8164A" w:rsidP="00B8164A">
            <w:pPr>
              <w:pStyle w:val="NormalWeb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7418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ոչ ստերիլ, լատեքս փոշեպատ նիտրիլային, չպատռվող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F722" w14:textId="4F121847" w:rsidR="00B8164A" w:rsidRPr="00B032DB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43F1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71" w14:textId="5ADDEAAC" w:rsidR="00B8164A" w:rsidRPr="00B032DB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1B8" w14:textId="5D3F2792" w:rsidR="00B8164A" w:rsidRPr="00327647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A620" w14:textId="323FEEDE" w:rsidR="00B8164A" w:rsidRPr="00B032DB" w:rsidRDefault="00B8164A" w:rsidP="00B8164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A94C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32920200" w14:textId="0EC3AC44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94D1" w14:textId="3D38EF96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F18" w14:textId="452560B2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B8164A" w:rsidRPr="00ED6C11" w14:paraId="191D78C3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1B14" w14:textId="3D69975C" w:rsidR="00B8164A" w:rsidRPr="00945AF6" w:rsidRDefault="00B8164A" w:rsidP="00B8164A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434" w14:textId="08373F62" w:rsidR="00B8164A" w:rsidRPr="003E3B3E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D521" w14:textId="5B611C59" w:rsidR="00B8164A" w:rsidRPr="00E90CFE" w:rsidRDefault="00B8164A" w:rsidP="00B8164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</w:rPr>
              <w:t xml:space="preserve">Брюшной дренаж 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24G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5CF" w14:textId="5698F237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EC1A" w14:textId="1C04A839" w:rsidR="00B8164A" w:rsidRPr="003E3B3E" w:rsidRDefault="00B8164A" w:rsidP="00B8164A">
            <w:pPr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 24G մ/օ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4556" w14:textId="49676B2B" w:rsidR="00B8164A" w:rsidRPr="003E3B3E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43F1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E4F" w14:textId="7A3EA088" w:rsidR="00B8164A" w:rsidRPr="003E3B3E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CEB" w14:textId="0E80B223" w:rsidR="00B8164A" w:rsidRPr="003E3B3E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A08" w14:textId="52E42264" w:rsidR="00B8164A" w:rsidRDefault="00B8164A" w:rsidP="00B8164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0955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9EB9A9E" w14:textId="6A85B8F3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86F4" w14:textId="72CCFB12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32A" w14:textId="046C2DCA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07D2C537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45B" w14:textId="3A5644AC" w:rsidR="00B8164A" w:rsidRPr="00945AF6" w:rsidRDefault="00B8164A" w:rsidP="00B8164A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83F" w14:textId="7746669E" w:rsidR="00B8164A" w:rsidRPr="003E3B3E" w:rsidRDefault="00B8164A" w:rsidP="00B8164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7204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73C7" w14:textId="3580ACCA" w:rsidR="00B8164A" w:rsidRPr="00E90CFE" w:rsidRDefault="00B8164A" w:rsidP="00B8164A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</w:rPr>
              <w:t xml:space="preserve">Брюшной дренаж 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Pr="00E90C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E90CFE">
              <w:rPr>
                <w:rFonts w:ascii="Sylfaen" w:eastAsia="Sylfaen" w:hAnsi="Sylfaen" w:cs="Sylfaen"/>
                <w:sz w:val="20"/>
                <w:szCs w:val="20"/>
              </w:rPr>
              <w:t xml:space="preserve"> G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96F" w14:textId="449109B0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BD62" w14:textId="26F62789" w:rsidR="00B8164A" w:rsidRPr="003E3B3E" w:rsidRDefault="00B8164A" w:rsidP="00B8164A">
            <w:pPr>
              <w:pStyle w:val="NormalWeb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5454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Որովայնի համար 22G  մ/օ  ստերիլ ջրահեռացման խողովակ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C13" w14:textId="1FD39E46" w:rsidR="00B8164A" w:rsidRPr="003E3B3E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43F1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5B7" w14:textId="243040A8" w:rsidR="00B8164A" w:rsidRPr="003E3B3E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6BE4" w14:textId="0A456B41" w:rsidR="00B8164A" w:rsidRPr="003E3B3E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DE92" w14:textId="31D66C0D" w:rsidR="00B8164A" w:rsidRDefault="00B8164A" w:rsidP="00B8164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D390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5CB5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E9B7196" w14:textId="1E5A39C3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6C92" w14:textId="2D4FA62F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828" w14:textId="0CB12F31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B8164A" w:rsidRPr="00ED6C11" w14:paraId="69AC8863" w14:textId="77777777" w:rsidTr="008E785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962" w14:textId="6C891491" w:rsidR="00B8164A" w:rsidRDefault="00B8164A" w:rsidP="00B8164A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472B" w14:textId="4AFC50B7" w:rsidR="00B8164A" w:rsidRPr="004A29F7" w:rsidRDefault="00B8164A" w:rsidP="00B8164A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0C1F" w14:textId="5483D7D6" w:rsidR="00B8164A" w:rsidRPr="00ED7204" w:rsidRDefault="00B8164A" w:rsidP="00B8164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436FE">
              <w:rPr>
                <w:rFonts w:ascii="Sylfaen" w:hAnsi="Sylfaen" w:cs="Calibri"/>
                <w:sz w:val="20"/>
                <w:szCs w:val="20"/>
                <w:lang w:val="hy-AM"/>
              </w:rPr>
              <w:t>Кампилобактер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D063" w14:textId="0B2D7963" w:rsidR="00B8164A" w:rsidRPr="00E05A33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389D" w14:textId="33405253" w:rsidR="00B8164A" w:rsidRPr="00154543" w:rsidRDefault="00B8164A" w:rsidP="00B8164A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Արագ որոշման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9FED" w14:textId="0115969A" w:rsidR="00B8164A" w:rsidRPr="00035D20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 w:rsidRPr="00E43F1E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061D" w14:textId="62643474" w:rsidR="00B8164A" w:rsidRPr="003954E8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5728" w14:textId="6A2D2EAB" w:rsidR="00B8164A" w:rsidRDefault="00B8164A" w:rsidP="00B8164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8474" w14:textId="27605ADD" w:rsidR="00B8164A" w:rsidRPr="00FD3908" w:rsidRDefault="00B8164A" w:rsidP="00B8164A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3D5D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0D4937B3" w14:textId="01CCECB5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9489" w14:textId="2C847F24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2AF" w14:textId="65F1EA2A" w:rsidR="00B8164A" w:rsidRPr="00C83426" w:rsidRDefault="00B8164A" w:rsidP="00B8164A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3E052D" w14:paraId="1BAC7AF9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29B2" w14:textId="7166022E" w:rsidR="003436FE" w:rsidRDefault="003436FE" w:rsidP="003436FE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1DE" w14:textId="53181B3D" w:rsidR="003436FE" w:rsidRPr="00ED7204" w:rsidRDefault="003436FE" w:rsidP="003436FE">
            <w:pPr>
              <w:rPr>
                <w:rFonts w:ascii="Sylfaen" w:eastAsia="Sylfaen" w:hAnsi="Sylfaen"/>
                <w:sz w:val="20"/>
                <w:szCs w:val="20"/>
              </w:rPr>
            </w:pPr>
            <w:r w:rsidRPr="00126C6F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364" w14:textId="3615280D" w:rsidR="003436FE" w:rsidRPr="003436FE" w:rsidRDefault="003436FE" w:rsidP="003436FE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436FE">
              <w:rPr>
                <w:color w:val="000000"/>
                <w:sz w:val="20"/>
                <w:szCs w:val="20"/>
                <w:lang w:val="hy-AM" w:eastAsia="ru-RU"/>
              </w:rPr>
              <w:t>Тест-полоски для определения уровня глюкозы в крови Accu-Chek Active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DA0D" w14:textId="6A967346" w:rsidR="003436FE" w:rsidRPr="003436FE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EFA" w14:textId="48D9864D" w:rsidR="003436FE" w:rsidRPr="003828D2" w:rsidRDefault="003436FE" w:rsidP="003436FE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 xml:space="preserve">Ակկու-Չեկ Ակտիվ թեստ-երիզներ, Նմուշի տեսակը՝ մազանոթային արյուն Չափման միջակայքը` 0.6-33.3 մմոլ/լ Արյան ծավալը՝ 1-2 մկլ Կալիբրացիա՝ համակարգը կալիբրավորված է ըստ երակային արյան, որը հիմնված է հեքսոկինազային մեթոդի վրա և համապատասխանում է NIST չափորոշիչին, Անզեն աչքով ստուգելու հնարավորություն Համակարգը համապատասխանում է EN ISO 15197 չափորոշիչների պահանջների Թեստ-երիզները հնարվոր է կիրառել միայն Ակկու-Չեք Ակտիվ շաքարաչափերի հետ: Պահպանման ջերմաստիճանը ՝ +2 մինչև +30 C: CE0123 `տվյալ համակարգը համապատասխանում է եվրոպական դերեկտիվի 98/79/EC IVD չափորոշիչներին: Աշխատանքային ջերմաստիճանն +8-ից մինչև 42: Գործառնական բարձրություն՝ մինչև 4000 մ ծովի մակարդակից: Տվյալների փոխանցում համակարգչին` USB (MicroB): Մասնակիցը պետք է </w:t>
            </w:r>
            <w:r w:rsidRPr="003828D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lastRenderedPageBreak/>
              <w:t>ներկայացնի արտադրողի կողմից հաստատված արտոնագիր (ավտորիզացիա) և հավաստագրեր արտադրողի ձևաթղթով: Հանձնման պահին ապրանքը պետք է ունենա առնվազն 1 (մեկ) տարի պիտանելության ժամկետ, տուփը պետք է լինի փակ, ռուսերեն մակնշմամբ, չորս կողմից տուփի վրա պետք է առկա լինի նույն պատկերը: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C6E3" w14:textId="2113DBCD" w:rsidR="003436FE" w:rsidRPr="003E052D" w:rsidRDefault="00B8164A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8164A">
              <w:rPr>
                <w:rFonts w:ascii="Sylfaen" w:hAnsi="Sylfaen" w:cs="Calibri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B2AD" w14:textId="7CF1A475" w:rsidR="003436FE" w:rsidRPr="003E052D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A3D" w14:textId="393D3A48" w:rsidR="003436FE" w:rsidRDefault="003436FE" w:rsidP="003436F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1581" w14:textId="41BBBDF9" w:rsidR="003436FE" w:rsidRPr="00FD3908" w:rsidRDefault="003436FE" w:rsidP="003436F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579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6A103C7" w14:textId="79E86A07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C454" w14:textId="65F1C7ED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EF4" w14:textId="7CD08100" w:rsidR="003436FE" w:rsidRPr="003E052D" w:rsidRDefault="003436FE" w:rsidP="003436FE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3E052D" w14:paraId="5E122F0D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FC6A" w14:textId="37AE988D" w:rsidR="003436FE" w:rsidRDefault="003436FE" w:rsidP="003436FE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F52" w14:textId="603CA6DD" w:rsidR="003436FE" w:rsidRPr="003E052D" w:rsidRDefault="003436FE" w:rsidP="003436FE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176F07">
              <w:rPr>
                <w:rFonts w:ascii="Sylfaen" w:eastAsia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3B33" w14:textId="464B6C23" w:rsidR="003436FE" w:rsidRPr="003E052D" w:rsidRDefault="003436FE" w:rsidP="003436F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36FE">
              <w:rPr>
                <w:rFonts w:ascii="Sylfaen" w:hAnsi="Sylfaen" w:cs="Calibri"/>
                <w:sz w:val="20"/>
                <w:szCs w:val="20"/>
                <w:lang w:val="hy-AM"/>
              </w:rPr>
              <w:t>Концентрированное дезинфицирующее средство, предназначенное для дезинфекции, предварительной стерилизации и ферментативной очистки медицинских инструментов и эндоскопов.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E846" w14:textId="28D139FE" w:rsidR="003436FE" w:rsidRPr="003436FE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8902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Բաղադրությունը- իրենից ներկայացնում է կանաչ գույնի, բուրանյութի հոտով թափանցիկ հեղուկ խտանյութ: Որպես ազդող նյութեր` պարունակում է N,N-դիդեցիլ-N-մեթիլ-պոլի(օքսիէթիլ) ամոնիումի պրոպիոնատ (ՉԱՄ), դիդեցիլ դիմեթիլ ամոնիումի քլորիդ (ՉԱՄ), ֆերմենտների համալիր (լիպազա, ալֆա-ամիլազա, պրոտեազա), ինչպես նաև ֆունկցիոնալ բաղադրամասեր՝ ՄԱՆ (մակերեսային ակտիվ նյութեր),  ներկանյութ, բուրանյութ, ջուր և այլն: Ներկայացվող ապրանքը պետք է պարունակի նաև կոռոզիայի ինհիբիտորներ (կազմի մեջ կոռոզիոն ինհիբիտորի առկայությունը պետք է հաստատվի օգտագործման հրահանգով):</w:t>
            </w:r>
          </w:p>
          <w:p w14:paraId="47B5D8FC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Առաջարկվող ախտահանիչ նյութը իր բաղադրությունում չպետք է պարունակի որպես ակտիվ </w:t>
            </w: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բաղադրիչներ քլոր, ալկոհոլ:</w:t>
            </w:r>
          </w:p>
          <w:p w14:paraId="26520B6C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Փաթեթավորումը- 1լիտր կամ այլ ծավալի  պոլիէթիլենային տարա համապատասխան չափիչ բաժակով:                          </w:t>
            </w:r>
          </w:p>
          <w:p w14:paraId="348CF9D7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1լիտր խտանյութից պատրաստվի մինչև 0,5%-անոց, ոչ պակաս , քան  200 լիտր  աշխատանքային լուծույթ, որը կապահովի հակաբակտերիալ ՝գրամդրական և գրամբացասական մանրէների (ներառյալ՝ տուբերկուլյոզի միկոբակտերիաները),  հակավիրուսային (ներառյալ արտաընդերային հեպատիտները, ՄԻԱՎ-վարակը, պոլիոմիելիտը), A գրիպի H5N1, H1N1տեսակները) և հակասնկային (այդ թվում` կանդիդա և դերմատոֆիտիա, բորբոսասնկեր) ազդեցությունը մինչև 5-30 րոպեում (ինչը հաստատված լինի ՀՀ Առողջապահության նախարարության կողմից հաստատված  մեթոդական հրահանգներով), ինչպես նաև օժտված լինի ակտիվությամբ հատուկ վտանգավոր վարակների (ժանտախտի, խոլերայի, տուլարեմիայի, լեգիոնելոզի) հարուցիչների նկատմամբ:  :   </w:t>
            </w:r>
          </w:p>
          <w:p w14:paraId="1F596B26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Աշխատանքային լուծույթի պատրաստման համար պահանջվող ջերմաստիճանը պետք է լինի՝ ոչ պակաս քան 15C-</w:t>
            </w: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ից մինչև ոչ ավել քան 25C-ը:</w:t>
            </w:r>
          </w:p>
          <w:p w14:paraId="44705391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Աշխատանքային լուծույթի պիտանելիությունը   լինի 10 օր-ից ոչ պակաս, նախատեսված  բազմակի օգտագործման համար:  Մատակարարման պահին խտանյութի ժամկետի 1/2-ի առկայություն                                                                                                                       </w:t>
            </w:r>
          </w:p>
          <w:p w14:paraId="2442B573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Ախտահանիչ նյութի pH - 7,8-8,8:</w:t>
            </w:r>
          </w:p>
          <w:p w14:paraId="2E37B31A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>Վերջնական օգտագործման համար ստացվող ախտահանիչ նյութի աշխատանքային լուծույթի արժեքը ստանալու համար, հաշվարկները կատարվելու են համաձայն ՀՀ Առողջապահության նախարարության կողմից հաստատված  համապատասխան մեթոդական հրահանգների և ՀՀ-ում գործող սանիտարական նորմերի՝ հիմք ընդունելով հակաբակտերիալ (ներառյալ տուբերկուլյոզը), հակավիրուսային և  հակասնկային ախտահանման ռեժիմները:</w:t>
            </w:r>
          </w:p>
          <w:p w14:paraId="29DEBA5F" w14:textId="77777777" w:rsidR="003436FE" w:rsidRPr="003828D2" w:rsidRDefault="003436FE" w:rsidP="003436FE">
            <w:pPr>
              <w:pStyle w:val="NormalWeb"/>
              <w:jc w:val="both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Վտանգավորության աստիճանը- 4-րդ, 5-րդ դաս: </w:t>
            </w:r>
          </w:p>
          <w:p w14:paraId="7D1F899C" w14:textId="60A0A4C1" w:rsidR="003436FE" w:rsidRPr="003828D2" w:rsidRDefault="003436FE" w:rsidP="003436FE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Ունենա որակի հավաստագիր,  ՀՀ ԱՆ  օգտագործման մեթոդական հրահանգ,  պետք է երաշխավորված լինի կամ Storz, կամ Olympus, կամ Fujinon, կամ Pentex բժշկական սարքավորումներ արտադրող </w:t>
            </w:r>
            <w:r w:rsidRPr="003828D2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ընկերությունների կողմից՝ նյութի պատճառով սարքավորման խափանումից խուսափելու 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311D" w14:textId="09A9EEB5" w:rsidR="003436FE" w:rsidRPr="00B8164A" w:rsidRDefault="00B8164A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lastRenderedPageBreak/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00BA" w14:textId="4C0F83F0" w:rsidR="003436FE" w:rsidRPr="003E052D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538" w14:textId="30446CD2" w:rsidR="003436FE" w:rsidRDefault="003436FE" w:rsidP="003436F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6147" w14:textId="11519478" w:rsidR="003436FE" w:rsidRPr="00FD3908" w:rsidRDefault="003436FE" w:rsidP="003436F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CDD0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A59DC1F" w14:textId="4CF379AE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0DD" w14:textId="33D9C7A2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504" w14:textId="3DABA472" w:rsidR="003436FE" w:rsidRPr="003E052D" w:rsidRDefault="003436FE" w:rsidP="003436FE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3E052D" w14:paraId="5A327C29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9C3" w14:textId="07EB3F01" w:rsidR="003436FE" w:rsidRDefault="003436FE" w:rsidP="003436FE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lastRenderedPageBreak/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DA88" w14:textId="2F1293ED" w:rsidR="003436FE" w:rsidRPr="003E052D" w:rsidRDefault="003436FE" w:rsidP="003436FE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176F07">
              <w:rPr>
                <w:rFonts w:ascii="Sylfaen" w:eastAsia="Sylfaen" w:hAnsi="Sylfaen"/>
                <w:sz w:val="20"/>
                <w:szCs w:val="20"/>
                <w:lang w:val="hy-AM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AF9" w14:textId="101A948D" w:rsidR="003436FE" w:rsidRPr="003E052D" w:rsidRDefault="003436FE" w:rsidP="003436F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36FE">
              <w:rPr>
                <w:rFonts w:ascii="Sylfaen" w:hAnsi="Sylfaen" w:cs="Sylfaen"/>
                <w:sz w:val="20"/>
                <w:szCs w:val="20"/>
                <w:lang w:val="hy-AM"/>
              </w:rPr>
              <w:t>Высокоэффективное дезинфицирующее и бактерицидное средство: Глутаральдегид 20%: концентрат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1257" w14:textId="7DAA9EE2" w:rsidR="003436FE" w:rsidRPr="003436FE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2325" w14:textId="77777777" w:rsidR="003436FE" w:rsidRPr="003828D2" w:rsidRDefault="003436FE" w:rsidP="003436FE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Բաղադրությունը- Գլուտարալդեհիդ 20%, հակակոռոզիոն հավելումներ,կայունացնող նյութեր և այլ օժանդակ բաղադրամասեր: Փաթեթավորումը- 0.5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ոչ պակաս, քան  30 օր է: Խտանյութից աշխատանքային լուծույթ կարելի է պատրաստել ըստ անհրաժեշտ ծավալի:</w:t>
            </w:r>
          </w:p>
          <w:p w14:paraId="44C3299E" w14:textId="77777777" w:rsidR="003436FE" w:rsidRPr="003828D2" w:rsidRDefault="003436FE" w:rsidP="003436FE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Խտանյութի պիտանելիության ժամկետը` 3 տարի:</w:t>
            </w:r>
          </w:p>
          <w:p w14:paraId="0E2070D0" w14:textId="77777777" w:rsidR="003436FE" w:rsidRPr="003828D2" w:rsidRDefault="003436FE" w:rsidP="003436FE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0D9489F2" w14:textId="77777777" w:rsidR="003436FE" w:rsidRPr="003828D2" w:rsidRDefault="003436FE" w:rsidP="003436F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</w:t>
            </w:r>
          </w:p>
          <w:p w14:paraId="167CCD1A" w14:textId="77777777" w:rsidR="003436FE" w:rsidRPr="003828D2" w:rsidRDefault="003436FE" w:rsidP="003436F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Ախտահանման տևողությունը մինչև 10 րոպե:</w:t>
            </w:r>
          </w:p>
          <w:p w14:paraId="4CD51D29" w14:textId="77777777" w:rsidR="003436FE" w:rsidRPr="003828D2" w:rsidRDefault="003436FE" w:rsidP="003436F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Բարձր մակարդակի ախտահանման տևողությունը մինչև 10րոպե:</w:t>
            </w:r>
          </w:p>
          <w:p w14:paraId="26CC8902" w14:textId="77777777" w:rsidR="003436FE" w:rsidRPr="003828D2" w:rsidRDefault="003436FE" w:rsidP="003436F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Մանրէազերծման և սպորազերծման տևողությունը  մինչև 60րոպե:</w:t>
            </w:r>
          </w:p>
          <w:p w14:paraId="0FB0E6C6" w14:textId="77777777" w:rsidR="003436FE" w:rsidRPr="003828D2" w:rsidRDefault="003436FE" w:rsidP="003436FE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Վտանգավորության աստիճանը- 3-րդ, 4-րդ դաս:Ունի որակի հավաստագիր, ԵԱՏՄ պետական գրանցման վկայական, ՀՀ ԱՆ  օգտագործման մեթոդական հրահանգ: Ունենա  ԵԱՏՄ պետական գրանցման վկայական, ՀՀ ԱՆ  օգտագործման մեթոդական հրահանգ:</w:t>
            </w:r>
          </w:p>
          <w:p w14:paraId="058149B5" w14:textId="1091F3A1" w:rsidR="003436FE" w:rsidRPr="003828D2" w:rsidRDefault="003436FE" w:rsidP="003436FE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 w:cs="Sylfaen"/>
                <w:sz w:val="18"/>
                <w:szCs w:val="18"/>
                <w:lang w:val="hy-AM"/>
              </w:rPr>
              <w:t>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DC6" w14:textId="6925B79C" w:rsidR="003436FE" w:rsidRPr="003E052D" w:rsidRDefault="00B8164A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8164A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309" w14:textId="5C263E2B" w:rsidR="003436FE" w:rsidRPr="003E052D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0C49" w14:textId="76E5777F" w:rsidR="003436FE" w:rsidRDefault="003436FE" w:rsidP="003436F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952" w14:textId="2521CC4F" w:rsidR="003436FE" w:rsidRPr="00FD3908" w:rsidRDefault="003436FE" w:rsidP="003436F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18A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602A85F" w14:textId="2B732742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3D73" w14:textId="0792A693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1EB2" w14:textId="640C0F16" w:rsidR="003436FE" w:rsidRPr="003E052D" w:rsidRDefault="003436FE" w:rsidP="003436FE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3E052D" w14:paraId="4A25315B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032" w14:textId="3FAC7A1A" w:rsidR="003436FE" w:rsidRDefault="003436FE" w:rsidP="003436FE">
            <w:pP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B93" w14:textId="4BEAC8D9" w:rsidR="003436FE" w:rsidRPr="00CB6743" w:rsidRDefault="003436FE" w:rsidP="003436FE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CB6743">
              <w:rPr>
                <w:rFonts w:ascii="Sylfaen" w:eastAsia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CBB" w14:textId="2D1146CC" w:rsidR="003436FE" w:rsidRPr="00CB6743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</w:rPr>
              <w:t>Рассасывающийся хирургический шовный материал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97F" w14:textId="159E4D99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B6C" w14:textId="77777777" w:rsidR="003436FE" w:rsidRPr="003828D2" w:rsidRDefault="003436FE" w:rsidP="003436F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Ներծծվող կարաթել ՊՈԼԻԳԼԱԿՏԻՆ 910 , սինթետիկ ,ստերիլ, որը կազմված է 90% գլիկոլիդից և 10% L-լակտիդից պատրաստված համապոլիմերից:</w:t>
            </w:r>
          </w:p>
          <w:p w14:paraId="3C768EE6" w14:textId="77777777" w:rsidR="003436FE" w:rsidRPr="003828D2" w:rsidRDefault="003436FE" w:rsidP="003436F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>POLYGLACTIN 910 կարաթելը պետք է բավարարի EP և USP-ի բոլոր պահանջները ,ստերիլ ,սինթետիկ ,հյուսված, ներծծվող: POLYGLACTIN 910 կարաթելը պատված լինի պոլի (glycolide-co-L-lactide) և կալցիումի ստեարատով:</w:t>
            </w:r>
          </w:p>
          <w:p w14:paraId="2B54DE07" w14:textId="77777777" w:rsidR="003436FE" w:rsidRPr="003828D2" w:rsidRDefault="003436FE" w:rsidP="003436F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  <w:p w14:paraId="56563361" w14:textId="71D68F87" w:rsidR="003436FE" w:rsidRPr="003828D2" w:rsidRDefault="003436FE" w:rsidP="003436FE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ՊՈԼԻԳԼԱԿՏԻՆ 910 կարաթելը պահպանում է սկզբնական առաձգական ուժի մոտավորապես </w:t>
            </w:r>
            <w:r w:rsidRPr="003828D2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75%-ը իմպլանտացիայից հետո երկու շաբաթ անց: Կլանումը, ըստ էության, ամբողջությամբ ներծծման տևողությունը մոտ 56-70 օր:Պոլիգլակտին  N 1 , 75 սմ երկ ծակող 35- 40մմ 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CB3" w14:textId="117224B1" w:rsidR="003436FE" w:rsidRPr="00B8164A" w:rsidRDefault="00B8164A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E68" w14:textId="278ADC78" w:rsidR="003436FE" w:rsidRPr="003E052D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94C0" w14:textId="422BDB5A" w:rsidR="003436FE" w:rsidRDefault="003436FE" w:rsidP="003436FE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516" w14:textId="669BAE34" w:rsidR="003436FE" w:rsidRPr="00FD3908" w:rsidRDefault="003436FE" w:rsidP="003436F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2F7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04BE6F0" w14:textId="7930ABD8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7F3F" w14:textId="5EA0FCF6" w:rsidR="003436FE" w:rsidRPr="003E052D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99A" w14:textId="29D4CEBE" w:rsidR="003436FE" w:rsidRPr="003E052D" w:rsidRDefault="003436FE" w:rsidP="003436FE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3E052D" w14:paraId="23F357E4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51B" w14:textId="56D51149" w:rsidR="003436FE" w:rsidRDefault="003436FE" w:rsidP="003436F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C7E" w14:textId="2759ADA9" w:rsidR="003436FE" w:rsidRPr="00CB6743" w:rsidRDefault="003436FE" w:rsidP="003436FE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  <w:r w:rsidRPr="0009016A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05E3" w14:textId="2B26EB27" w:rsidR="003436FE" w:rsidRPr="00E90CFE" w:rsidRDefault="003436FE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436FE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Шелковый </w:t>
            </w:r>
            <w:r w:rsidR="00106199" w:rsidRPr="0010619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нить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C6AE" w14:textId="7513A60B" w:rsidR="003436FE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CBC" w14:textId="0C2D4195" w:rsidR="003436FE" w:rsidRPr="003828D2" w:rsidRDefault="003436FE" w:rsidP="003436FE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3828D2">
              <w:rPr>
                <w:rFonts w:ascii="Sylfaen" w:hAnsi="Sylfaen"/>
                <w:sz w:val="18"/>
                <w:szCs w:val="18"/>
                <w:lang w:val="hy-AM"/>
              </w:rPr>
              <w:t>Թել վիրահատական մետաքս ստերիլ թելի  հաստությունը 2 երկարությունը ոչ պակաս քան 75սմ ծակող ասեղով չափը36մմ։Հանձնման պահին մնացորդային պիտանելիության  ժամկետը առնվազը 18 ամիս, որակի սերտիֆիկատներISO13485կամГОСТРИСО13485կամ համարժեք 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B4E1" w14:textId="6B392FFC" w:rsidR="003436FE" w:rsidRDefault="00B8164A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164A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C147" w14:textId="3C47DDAC" w:rsidR="003436FE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AB6" w14:textId="1538BA18" w:rsidR="003436FE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A65" w14:textId="116B63B3" w:rsidR="003436FE" w:rsidRDefault="003436FE" w:rsidP="003436F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B45E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466F9F5" w14:textId="75833BC8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0F7" w14:textId="06DEACEA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252" w14:textId="7D25AFC3" w:rsidR="003436FE" w:rsidRPr="00321352" w:rsidRDefault="003436FE" w:rsidP="003436FE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</w:t>
            </w:r>
          </w:p>
        </w:tc>
      </w:tr>
      <w:tr w:rsidR="003436FE" w:rsidRPr="00ED6C11" w14:paraId="18F7BD26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7CD" w14:textId="5D1E9188" w:rsidR="003436FE" w:rsidRPr="00984D81" w:rsidRDefault="003436FE" w:rsidP="003436FE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14A" w14:textId="219CD39F" w:rsidR="003436FE" w:rsidRPr="0009410B" w:rsidRDefault="003436FE" w:rsidP="003436FE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C454FE">
              <w:rPr>
                <w:rFonts w:ascii="Sylfaen" w:hAnsi="Sylfaen"/>
                <w:bCs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81B" w14:textId="65ACC419" w:rsidR="003436FE" w:rsidRPr="00E2570D" w:rsidRDefault="003436FE" w:rsidP="003436FE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436FE">
              <w:rPr>
                <w:rFonts w:ascii="Sylfaen" w:hAnsi="Sylfaen" w:cs="Calibri"/>
                <w:sz w:val="20"/>
                <w:szCs w:val="20"/>
              </w:rPr>
              <w:t>Небольшие металлические конструкции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0D95" w14:textId="0DD5EE6F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9AE" w14:textId="77777777" w:rsidR="00A31AAD" w:rsidRPr="00A31AAD" w:rsidRDefault="00A31AAD" w:rsidP="00A31AAD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1. Платформа для ключиц: разные для правой и левой конечности, на платформе есть 6, 7,8,9 фиксированных отверстий для винтов, платформа предназначена для кортикальных и губчатых винтов диаметром 3,5 мм и 4,0 мм:</w:t>
            </w:r>
          </w:p>
          <w:p w14:paraId="2342BF8A" w14:textId="77777777" w:rsidR="00A31AAD" w:rsidRPr="00A31AAD" w:rsidRDefault="00A31AAD" w:rsidP="00A31AAD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2. Платформа предплечья: A.Ш-Д.Универсальны для правой и левой конечностей, представляют собой динамическую компрессию с ограниченным контактом. Необходимые отверстия для платформы: 6 ,7, 8, 9, отверстия. платформа предназначена для кортикальных винтов диаметром 3,5 мм. Платформа подлежит моделированию.</w:t>
            </w:r>
          </w:p>
          <w:p w14:paraId="5D0FC254" w14:textId="52BAE580" w:rsidR="003436FE" w:rsidRPr="003828D2" w:rsidRDefault="00A31AAD" w:rsidP="00A31AAD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3. Перпендикулярная платформа, универсальные для правой и левой </w:t>
            </w: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конечностей, с расширением в прямой или дистальной части. Необходимые отверстия для платформы: 4, 5, 6, 7, 8 отверстий. платформа предназначена для кортикальных винтов диаметром 3,5 мм. Платформа подлежит моделированию.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E902" w14:textId="26D65CD9" w:rsidR="003436FE" w:rsidRPr="0009410B" w:rsidRDefault="00B8164A" w:rsidP="003436FE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8164A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B90F" w14:textId="76AE06E5" w:rsidR="003436FE" w:rsidRPr="00B032DB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4B4B" w14:textId="2C0FD6BE" w:rsidR="003436FE" w:rsidRPr="00F74183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43BA" w14:textId="0A5B42FE" w:rsidR="003436FE" w:rsidRPr="0009410B" w:rsidRDefault="003436FE" w:rsidP="003436FE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D390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8F4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5BED1B59" w14:textId="16DA67A7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B03" w14:textId="1BC038E8" w:rsidR="003436FE" w:rsidRPr="00FC7691" w:rsidRDefault="003436FE" w:rsidP="003436F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839" w14:textId="7656DB3D" w:rsidR="003436FE" w:rsidRPr="00C83426" w:rsidRDefault="003436FE" w:rsidP="003436FE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3436FE" w:rsidRPr="003E7128" w14:paraId="59DBE384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6D7" w14:textId="427EA47B" w:rsidR="003436FE" w:rsidRPr="00984D81" w:rsidRDefault="003436FE" w:rsidP="003436FE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EC8" w14:textId="44CAC1F9" w:rsidR="003436FE" w:rsidRPr="004D5F53" w:rsidRDefault="003436FE" w:rsidP="003436FE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C454FE">
              <w:rPr>
                <w:rFonts w:ascii="Sylfaen" w:hAnsi="Sylfaen"/>
                <w:bCs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DEFC" w14:textId="4D1E7F1A" w:rsidR="003436FE" w:rsidRPr="00B032DB" w:rsidRDefault="00A31AAD" w:rsidP="003436FE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A31AAD">
              <w:rPr>
                <w:rFonts w:ascii="Sylfaen" w:hAnsi="Sylfaen" w:cs="Calibri"/>
                <w:sz w:val="20"/>
                <w:szCs w:val="20"/>
                <w:lang w:val="hy-AM"/>
              </w:rPr>
              <w:t>Большие металлические конструкции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123C" w14:textId="41806D14" w:rsidR="003436FE" w:rsidRPr="00E05A33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8486" w14:textId="77777777" w:rsidR="00A31AAD" w:rsidRPr="00A31AAD" w:rsidRDefault="00A31AAD" w:rsidP="00A31AAD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1. Платформа с динамическим подколенным сухожилием, универсальны для правой и левой конечностей. В дистальной части платформы есть: 3,4,5 отверстия. Диаметр динамического винта: 12 мм, длина: 60-110 мм (Шаг 2 мм).  Угол: 130 градусов.</w:t>
            </w:r>
          </w:p>
          <w:p w14:paraId="4FFED51B" w14:textId="77777777" w:rsidR="00A31AAD" w:rsidRPr="00A31AAD" w:rsidRDefault="00A31AAD" w:rsidP="00A31AAD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2. Бедренная Платформа: S. K.-D.K, универсальны для правой и левой конечностей, на платформе бывает 6, 7, 8, 9, 10, 11, 12, 13, 14 отверстие для кортикальных болтов диаметром 4,5 мм:</w:t>
            </w:r>
          </w:p>
          <w:p w14:paraId="7E425122" w14:textId="77777777" w:rsidR="00A31AAD" w:rsidRPr="00A31AAD" w:rsidRDefault="00A31AAD" w:rsidP="00A31AAD">
            <w:pPr>
              <w:pStyle w:val="NormalWeb"/>
              <w:jc w:val="both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3. Антероградный тормозной гвоздь бедренной кости: дистальные и проксимальные тормозные отверстия 4,8 мм, локализация фиксации: переломы диафиза бедра. в зависимости от анатомических особенностей оперируемой кости требуемый диаметр гвоздя составляет 9 мм, 10 мм, 11 мм. В зависимости от характера и положения перелома оперируемой кости требуемая длина составляет 240 мм, 320 мм,340 мм, 360 мм, 380 мм, 400 мм, </w:t>
            </w: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420 мм:</w:t>
            </w:r>
          </w:p>
          <w:p w14:paraId="62FC5379" w14:textId="512F8DDF" w:rsidR="003436FE" w:rsidRPr="003828D2" w:rsidRDefault="00A31AAD" w:rsidP="00A31AAD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A31AA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4. В зависимости от характера перелома кости оперируемой конечности требуемая длина составляет 240 мм, 260 мм,280 мм, 300 мм, 320 мм,340 мм: 5. Антероградный тормозной гвоздь для плеча: дистальные и проксимальные тормозные отверстия 4,8 мм, локализация фиксации: переломы диафиза плеча. в зависимости от характера перелома кости оперируемой конечности требуемые диаметры: 8 мм,9 мм, 10 мм. В зависимости от характера перелома кости оперируемой конечности требуемая длина: 180 мм, 200 мм, 220 мм, 240 мм, 260 мм, 280 мм: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3455" w14:textId="6E1CF8FC" w:rsidR="003436FE" w:rsidRPr="00CC65B4" w:rsidRDefault="00B8164A" w:rsidP="003436F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8164A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F84" w14:textId="2240F003" w:rsidR="003436FE" w:rsidRDefault="003436FE" w:rsidP="003436FE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577" w14:textId="0D4B7129" w:rsidR="003436FE" w:rsidRPr="00440050" w:rsidRDefault="003436FE" w:rsidP="003436FE">
            <w:pPr>
              <w:spacing w:after="45"/>
              <w:outlineLvl w:val="2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991B" w14:textId="062BDEF5" w:rsidR="003436FE" w:rsidRDefault="003436FE" w:rsidP="003436FE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FD3908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3E95" w14:textId="77777777" w:rsidR="003436FE" w:rsidRDefault="003436FE" w:rsidP="003436F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5038776" w14:textId="14057D6C" w:rsidR="003436FE" w:rsidRPr="003E7128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8DDD" w14:textId="49F7D231" w:rsidR="003436FE" w:rsidRPr="003E7128" w:rsidRDefault="003436FE" w:rsidP="003436F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283" w14:textId="7C3AC9A6" w:rsidR="003436FE" w:rsidRPr="003E7128" w:rsidRDefault="003436FE" w:rsidP="003436FE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A31AAD" w:rsidRPr="003E7128" w14:paraId="5E73E7B5" w14:textId="77777777" w:rsidTr="00E124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C96" w14:textId="2A5A963C" w:rsidR="00A31AAD" w:rsidRPr="00984D81" w:rsidRDefault="00A31AAD" w:rsidP="00A31A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0820" w14:textId="1F8CE113" w:rsidR="00A31AAD" w:rsidRPr="00C454FE" w:rsidRDefault="00A31AAD" w:rsidP="00A31AAD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006E1F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811A" w14:textId="41E2C645" w:rsidR="00A31AAD" w:rsidRPr="00E90CFE" w:rsidRDefault="00A31AAD" w:rsidP="00A31AAD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3436FE">
              <w:rPr>
                <w:rFonts w:ascii="Sylfaen" w:hAnsi="Sylfaen" w:cs="Calibri"/>
                <w:sz w:val="20"/>
                <w:szCs w:val="20"/>
                <w:lang w:val="hy-AM"/>
              </w:rPr>
              <w:t>Винты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53E" w14:textId="6328C44E" w:rsidR="00A31AAD" w:rsidRPr="00E05A33" w:rsidRDefault="00A31AAD" w:rsidP="00A31AA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A3A59" w14:textId="7D2F2140" w:rsidR="00A31AAD" w:rsidRPr="00A31AAD" w:rsidRDefault="00A31AAD" w:rsidP="00A31AAD">
            <w:pPr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</w:pPr>
            <w:r w:rsidRPr="00A31AAD"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  <w:t>Кортикальные винты 2,5-5,5 мм,стопорные винты 2,0-5,0 мм, губчатые винты 2,4-8,0 мм: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578" w14:textId="757132A0" w:rsidR="00A31AAD" w:rsidRDefault="00A31AAD" w:rsidP="00A31AA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C05E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DDF7" w14:textId="49F316F8" w:rsidR="00A31AAD" w:rsidRDefault="00A31AAD" w:rsidP="00A31AA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309C" w14:textId="0108CED3" w:rsidR="00A31AAD" w:rsidRDefault="00A31AAD" w:rsidP="00A31AAD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AF62" w14:textId="0B17F40E" w:rsidR="00A31AAD" w:rsidRPr="00FD3908" w:rsidRDefault="00A31AAD" w:rsidP="00A31AAD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06E1F">
              <w:rPr>
                <w:rFonts w:ascii="Sylfaen" w:hAnsi="Sylfaen"/>
                <w:sz w:val="22"/>
                <w:szCs w:val="22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F8A" w14:textId="77777777" w:rsidR="00A31AAD" w:rsidRDefault="00A31AAD" w:rsidP="00A31AA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6FC0CDA" w14:textId="7E8F6DB5" w:rsidR="00A31AAD" w:rsidRPr="003E7128" w:rsidRDefault="00A31AAD" w:rsidP="00A31AA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079F" w14:textId="005DB8CF" w:rsidR="00A31AAD" w:rsidRPr="003E7128" w:rsidRDefault="00A31AAD" w:rsidP="00A31AA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557" w14:textId="185A0844" w:rsidR="00A31AAD" w:rsidRPr="003E7128" w:rsidRDefault="00A31AAD" w:rsidP="00A31AAD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A31AAD" w:rsidRPr="003E7128" w14:paraId="0CB9A056" w14:textId="77777777" w:rsidTr="00E1249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F91" w14:textId="3752D423" w:rsidR="00A31AAD" w:rsidRPr="00984D81" w:rsidRDefault="00A31AAD" w:rsidP="00A31A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CFE8" w14:textId="4848B4FF" w:rsidR="00A31AAD" w:rsidRPr="00006E1F" w:rsidRDefault="00A31AAD" w:rsidP="00A31AAD">
            <w:pPr>
              <w:rPr>
                <w:rFonts w:ascii="Sylfaen" w:hAnsi="Sylfaen"/>
                <w:sz w:val="20"/>
                <w:szCs w:val="20"/>
              </w:rPr>
            </w:pPr>
            <w:r w:rsidRPr="00006E1F">
              <w:rPr>
                <w:rFonts w:ascii="Sylfaen" w:hAnsi="Sylfaen"/>
                <w:sz w:val="20"/>
                <w:szCs w:val="20"/>
              </w:rPr>
              <w:t>33141211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D624" w14:textId="5D2F3E39" w:rsidR="00A31AAD" w:rsidRPr="00E90CFE" w:rsidRDefault="00A31AAD" w:rsidP="00A31AAD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A31AAD">
              <w:rPr>
                <w:rFonts w:ascii="Sylfaen" w:hAnsi="Sylfaen" w:cs="Calibri"/>
                <w:sz w:val="20"/>
                <w:szCs w:val="20"/>
              </w:rPr>
              <w:t>Спицы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FB44" w14:textId="2DFFD614" w:rsidR="00A31AAD" w:rsidRPr="00E05A33" w:rsidRDefault="00A31AAD" w:rsidP="00A31AA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57E4" w14:textId="5E6253A1" w:rsidR="00A31AAD" w:rsidRPr="00A31AAD" w:rsidRDefault="00A31AAD" w:rsidP="00A31AAD">
            <w:pPr>
              <w:pStyle w:val="NormalWeb"/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</w:pPr>
            <w:r w:rsidRPr="00A31AAD"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  <w:t>Спицы 2.0-4.0</w:t>
            </w:r>
            <w:r w:rsidRPr="00A31AAD"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мм</w:t>
            </w:r>
            <w:r w:rsidRPr="00A31AAD"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86CB" w14:textId="0954C8F1" w:rsidR="00A31AAD" w:rsidRPr="00006E1F" w:rsidRDefault="00A31AAD" w:rsidP="00A31AAD">
            <w:pPr>
              <w:rPr>
                <w:rFonts w:ascii="Sylfaen" w:hAnsi="Sylfaen"/>
                <w:sz w:val="20"/>
                <w:szCs w:val="20"/>
              </w:rPr>
            </w:pPr>
            <w:r w:rsidRPr="005C05E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FBA" w14:textId="5B01BE49" w:rsidR="00A31AAD" w:rsidRPr="00006E1F" w:rsidRDefault="00A31AAD" w:rsidP="00A31AA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570" w14:textId="0DC50948" w:rsidR="00A31AAD" w:rsidRPr="00006E1F" w:rsidRDefault="00A31AAD" w:rsidP="00A31AAD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EB3" w14:textId="2670DB8E" w:rsidR="00A31AAD" w:rsidRPr="00006E1F" w:rsidRDefault="00A31AAD" w:rsidP="00A31AAD">
            <w:pPr>
              <w:rPr>
                <w:rFonts w:ascii="Sylfaen" w:hAnsi="Sylfaen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  <w:r w:rsidRPr="00006E1F">
              <w:rPr>
                <w:rFonts w:ascii="Sylfaen" w:hAnsi="Sylfaen"/>
                <w:sz w:val="22"/>
                <w:szCs w:val="22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490" w14:textId="77777777" w:rsidR="00A31AAD" w:rsidRDefault="00A31AAD" w:rsidP="00A31AAD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1D8207AB" w14:textId="2955C5AD" w:rsidR="00A31AAD" w:rsidRPr="003E7128" w:rsidRDefault="00A31AAD" w:rsidP="00A31AA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FF45" w14:textId="7787395A" w:rsidR="00A31AAD" w:rsidRPr="003E7128" w:rsidRDefault="00A31AAD" w:rsidP="00A31AA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ACDF" w14:textId="50FBE701" w:rsidR="00A31AAD" w:rsidRPr="003E7128" w:rsidRDefault="00A31AAD" w:rsidP="00A31AAD">
            <w:pPr>
              <w:rPr>
                <w:rFonts w:ascii="Sylfaen" w:hAnsi="Sylfaen"/>
                <w:sz w:val="20"/>
                <w:lang w:val="hy-AM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</w:p>
        </w:tc>
      </w:tr>
      <w:tr w:rsidR="00B8164A" w:rsidRPr="003E7128" w14:paraId="5C1CB9C8" w14:textId="77777777" w:rsidTr="001301C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695B" w14:textId="5F506D9B" w:rsidR="00B8164A" w:rsidRPr="00984D81" w:rsidRDefault="00B8164A" w:rsidP="00B8164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ADD1" w14:textId="57734B01" w:rsidR="00B8164A" w:rsidRPr="00006E1F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0A70FE">
              <w:rPr>
                <w:rFonts w:ascii="Sylfaen" w:eastAsia="Calibri" w:hAnsi="Sylfaen"/>
                <w:sz w:val="20"/>
                <w:szCs w:val="20"/>
              </w:rPr>
              <w:t>33731120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D1A9" w14:textId="151AC7C1" w:rsidR="00B8164A" w:rsidRPr="00E90CFE" w:rsidRDefault="00B8164A" w:rsidP="00B8164A">
            <w:pPr>
              <w:rPr>
                <w:rFonts w:ascii="Sylfaen" w:hAnsi="Sylfaen" w:cs="Calibri"/>
                <w:sz w:val="20"/>
                <w:szCs w:val="20"/>
              </w:rPr>
            </w:pPr>
            <w:r w:rsidRPr="003436FE">
              <w:rPr>
                <w:rFonts w:ascii="Sylfaen" w:hAnsi="Sylfaen"/>
                <w:sz w:val="20"/>
                <w:szCs w:val="20"/>
              </w:rPr>
              <w:t xml:space="preserve">Мягкая интраокулярная линза </w:t>
            </w:r>
            <w:r w:rsidRPr="000A70FE">
              <w:rPr>
                <w:rFonts w:ascii="Sylfaen" w:hAnsi="Sylfaen"/>
                <w:sz w:val="20"/>
                <w:szCs w:val="20"/>
              </w:rPr>
              <w:t>(Lenstec Softec 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3D14" w14:textId="4AC48CC4" w:rsidR="00B8164A" w:rsidRPr="00E56412" w:rsidRDefault="00B8164A" w:rsidP="00B8164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90D9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փափուկ ոսպնյակ (Lenstec Softec I)</w:t>
            </w:r>
          </w:p>
          <w:p w14:paraId="48C5D75B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 երկարությունը՝ 12.00 մմ</w:t>
            </w:r>
          </w:p>
          <w:p w14:paraId="68E3A814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օպտիկական մասի չափսը՝ 5.75 մմ</w:t>
            </w:r>
          </w:p>
          <w:p w14:paraId="00B4084C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մասի տեսակը՝ Էկվիկոնվեքս</w:t>
            </w:r>
          </w:p>
          <w:p w14:paraId="15AEF6D9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Հապտիկաների տեսակը՝ Մոդիֆիկացված C</w:t>
            </w:r>
          </w:p>
          <w:p w14:paraId="74408EE3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Ներակնային ոսպնյակի </w:t>
            </w: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հապտիկաների անկյունը՝ 0 աստիճան</w:t>
            </w:r>
          </w:p>
          <w:p w14:paraId="6BB69EAC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կառուցվածքը՝ մեկ կտոր</w:t>
            </w:r>
          </w:p>
          <w:p w14:paraId="57F22CFC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Պոզիցիոն անցքերի քանակը՝ 0</w:t>
            </w:r>
          </w:p>
          <w:p w14:paraId="00B4AD2C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նյութը՝ ակրիլ (26% ջրի պարունակությամբ)</w:t>
            </w:r>
          </w:p>
          <w:p w14:paraId="2E641A7F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Առաջային խցիկի խորությունը՝ 5.22 մմ</w:t>
            </w:r>
          </w:p>
          <w:p w14:paraId="515945BD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Ներակնային ոսպնյակի օպտիկական A-կոնստանտը։ 118.43</w:t>
            </w:r>
          </w:p>
          <w:p w14:paraId="68D55390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Ոսպնյակի դիոպտրների աճման կարգը:</w:t>
            </w:r>
          </w:p>
          <w:p w14:paraId="5AF3B30C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Մեկ ամբողջական դիոպտրիայով՝ -5.0-ից մինչև +10.5 և +29.5-ից մինչև +36.0: </w:t>
            </w:r>
          </w:p>
          <w:p w14:paraId="5228B73D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Կես դիոպտրիայով՝ +10.5-ից մինչև +29.5:</w:t>
            </w:r>
          </w:p>
          <w:p w14:paraId="7F0A7DDE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օգտագործման տեսակը՝ մեկանգամյա: </w:t>
            </w:r>
          </w:p>
          <w:p w14:paraId="508B9E44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տրամագիծը՝ 1.6 մմ: </w:t>
            </w:r>
          </w:p>
          <w:p w14:paraId="174370D8" w14:textId="77777777" w:rsidR="00B8164A" w:rsidRPr="0083080C" w:rsidRDefault="00B8164A" w:rsidP="00B8164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Քարթրիջի ծայրի թեքությունը՝ 45 աստիճան: </w:t>
            </w:r>
          </w:p>
          <w:p w14:paraId="268FE556" w14:textId="114CD5A7" w:rsidR="00B8164A" w:rsidRPr="00006E1F" w:rsidRDefault="00B8164A" w:rsidP="00B8164A">
            <w:pPr>
              <w:pStyle w:val="NormalWeb"/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hy-AM" w:eastAsia="ru-RU"/>
              </w:rPr>
            </w:pPr>
            <w:r w:rsidRPr="0083080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Քարթրիջը ներքին ծածկույթով։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923" w14:textId="5C4B4742" w:rsidR="00B8164A" w:rsidRPr="00006E1F" w:rsidRDefault="00B8164A" w:rsidP="00B8164A">
            <w:pPr>
              <w:rPr>
                <w:rFonts w:ascii="Sylfaen" w:hAnsi="Sylfaen"/>
                <w:sz w:val="20"/>
                <w:szCs w:val="20"/>
              </w:rPr>
            </w:pPr>
            <w:r w:rsidRPr="005C05E4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D10" w14:textId="7BD1FA68" w:rsidR="00B8164A" w:rsidRPr="00006E1F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1058" w14:textId="6CEDDA06" w:rsidR="00B8164A" w:rsidRDefault="00B8164A" w:rsidP="00B8164A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5EA" w14:textId="0C3FA97C" w:rsidR="00B8164A" w:rsidRDefault="00B8164A" w:rsidP="00B8164A">
            <w:pPr>
              <w:rPr>
                <w:rFonts w:ascii="Sylfaen" w:hAnsi="Sylfaen"/>
              </w:rPr>
            </w:pPr>
            <w:r>
              <w:rPr>
                <w:rFonts w:ascii="Sylfaen" w:eastAsia="Sylfaen" w:hAnsi="Sylfaen"/>
              </w:rPr>
              <w:t>50</w:t>
            </w:r>
            <w:r>
              <w:rPr>
                <w:rFonts w:ascii="Sylfaen" w:eastAsia="Sylfaen" w:hAnsi="Sylfaen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0BF5" w14:textId="77777777" w:rsidR="00B8164A" w:rsidRDefault="00B8164A" w:rsidP="00B8164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075C9D1" w14:textId="44A07F95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41D9" w14:textId="52903331" w:rsidR="00B8164A" w:rsidRPr="00FC7691" w:rsidRDefault="00B8164A" w:rsidP="00B8164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0377" w14:textId="0636B7EE" w:rsidR="00B8164A" w:rsidRPr="00C83426" w:rsidRDefault="00DD29FD" w:rsidP="00B8164A">
            <w:pPr>
              <w:rPr>
                <w:rFonts w:ascii="Sylfaen" w:hAnsi="Sylfaen"/>
                <w:sz w:val="20"/>
              </w:rPr>
            </w:pPr>
            <w:r w:rsidRPr="00DD29FD">
              <w:rPr>
                <w:rFonts w:ascii="Sylfaen" w:hAnsi="Sylfaen"/>
                <w:sz w:val="18"/>
                <w:szCs w:val="18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EAD6238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lastRenderedPageBreak/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C51F59">
        <w:rPr>
          <w:rFonts w:ascii="Sylfaen" w:hAnsi="Sylfaen" w:cs="Sylfaen"/>
          <w:b/>
          <w:sz w:val="22"/>
          <w:szCs w:val="22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C51F59">
        <w:rPr>
          <w:rFonts w:ascii="Sylfaen" w:hAnsi="Sylfaen" w:cs="Sylfaen"/>
          <w:b/>
          <w:sz w:val="22"/>
          <w:szCs w:val="22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57A03"/>
    <w:rsid w:val="000616B4"/>
    <w:rsid w:val="000621B1"/>
    <w:rsid w:val="00063E1A"/>
    <w:rsid w:val="000671EF"/>
    <w:rsid w:val="000708E8"/>
    <w:rsid w:val="00081D84"/>
    <w:rsid w:val="00087D16"/>
    <w:rsid w:val="0009016A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C318C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06199"/>
    <w:rsid w:val="00112B3D"/>
    <w:rsid w:val="00115841"/>
    <w:rsid w:val="001200A5"/>
    <w:rsid w:val="00121007"/>
    <w:rsid w:val="001248DB"/>
    <w:rsid w:val="00124A7C"/>
    <w:rsid w:val="001263C5"/>
    <w:rsid w:val="00126C6F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9C0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76F0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4B5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27647"/>
    <w:rsid w:val="00330E26"/>
    <w:rsid w:val="003401B0"/>
    <w:rsid w:val="00342228"/>
    <w:rsid w:val="003436FE"/>
    <w:rsid w:val="0034783D"/>
    <w:rsid w:val="003518FE"/>
    <w:rsid w:val="00354059"/>
    <w:rsid w:val="003567C8"/>
    <w:rsid w:val="00363F12"/>
    <w:rsid w:val="00366A7E"/>
    <w:rsid w:val="0037016D"/>
    <w:rsid w:val="00373723"/>
    <w:rsid w:val="003750D3"/>
    <w:rsid w:val="003768EB"/>
    <w:rsid w:val="0038238D"/>
    <w:rsid w:val="003828D2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052D"/>
    <w:rsid w:val="003E26B9"/>
    <w:rsid w:val="003E3B3E"/>
    <w:rsid w:val="003E7128"/>
    <w:rsid w:val="003F113B"/>
    <w:rsid w:val="003F4191"/>
    <w:rsid w:val="003F46A0"/>
    <w:rsid w:val="003F47E8"/>
    <w:rsid w:val="003F74A3"/>
    <w:rsid w:val="003F7A56"/>
    <w:rsid w:val="00401F80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063B"/>
    <w:rsid w:val="00432C9D"/>
    <w:rsid w:val="00435A11"/>
    <w:rsid w:val="00436B18"/>
    <w:rsid w:val="00437D06"/>
    <w:rsid w:val="00440050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9F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58BC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0D87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4289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77860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4A43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BBC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E6741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2DF9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23A1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5CF9"/>
    <w:rsid w:val="009079EB"/>
    <w:rsid w:val="00911DDC"/>
    <w:rsid w:val="009136DE"/>
    <w:rsid w:val="00917058"/>
    <w:rsid w:val="00921A7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5829"/>
    <w:rsid w:val="00945AF6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4D81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16F6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1AAD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0E77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032DB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2B68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164A"/>
    <w:rsid w:val="00B86A67"/>
    <w:rsid w:val="00B92695"/>
    <w:rsid w:val="00B940DD"/>
    <w:rsid w:val="00B94F77"/>
    <w:rsid w:val="00BA3E74"/>
    <w:rsid w:val="00BB0FB4"/>
    <w:rsid w:val="00BB1724"/>
    <w:rsid w:val="00BB3D91"/>
    <w:rsid w:val="00BB46E3"/>
    <w:rsid w:val="00BB56AA"/>
    <w:rsid w:val="00BB5B5E"/>
    <w:rsid w:val="00BC0547"/>
    <w:rsid w:val="00BC1F8F"/>
    <w:rsid w:val="00BC4751"/>
    <w:rsid w:val="00BC4CE0"/>
    <w:rsid w:val="00BD35CC"/>
    <w:rsid w:val="00BD50E2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8A2"/>
    <w:rsid w:val="00C32AB3"/>
    <w:rsid w:val="00C32F09"/>
    <w:rsid w:val="00C36BD8"/>
    <w:rsid w:val="00C454FE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B6743"/>
    <w:rsid w:val="00CC0D0B"/>
    <w:rsid w:val="00CC1914"/>
    <w:rsid w:val="00CC540D"/>
    <w:rsid w:val="00CC786B"/>
    <w:rsid w:val="00CD3507"/>
    <w:rsid w:val="00CD3EF1"/>
    <w:rsid w:val="00CD4946"/>
    <w:rsid w:val="00CD74B3"/>
    <w:rsid w:val="00CE0E0C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04FD"/>
    <w:rsid w:val="00D240F2"/>
    <w:rsid w:val="00D24371"/>
    <w:rsid w:val="00D2692C"/>
    <w:rsid w:val="00D3307D"/>
    <w:rsid w:val="00D37C39"/>
    <w:rsid w:val="00D43AF9"/>
    <w:rsid w:val="00D45B2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29FD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E77DB"/>
    <w:rsid w:val="00DF0410"/>
    <w:rsid w:val="00DF2D89"/>
    <w:rsid w:val="00DF3B68"/>
    <w:rsid w:val="00E001E2"/>
    <w:rsid w:val="00E02667"/>
    <w:rsid w:val="00E05A33"/>
    <w:rsid w:val="00E06080"/>
    <w:rsid w:val="00E10A15"/>
    <w:rsid w:val="00E175F7"/>
    <w:rsid w:val="00E20EE2"/>
    <w:rsid w:val="00E2277C"/>
    <w:rsid w:val="00E2570D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56412"/>
    <w:rsid w:val="00E70FB2"/>
    <w:rsid w:val="00E71572"/>
    <w:rsid w:val="00E7383F"/>
    <w:rsid w:val="00E82F42"/>
    <w:rsid w:val="00E836B1"/>
    <w:rsid w:val="00E83AFD"/>
    <w:rsid w:val="00E90CFE"/>
    <w:rsid w:val="00E91FBA"/>
    <w:rsid w:val="00E94D6D"/>
    <w:rsid w:val="00E95936"/>
    <w:rsid w:val="00E96322"/>
    <w:rsid w:val="00E9729F"/>
    <w:rsid w:val="00E97C2C"/>
    <w:rsid w:val="00EA0690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44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15D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4183"/>
    <w:rsid w:val="00F752B9"/>
    <w:rsid w:val="00F75C3C"/>
    <w:rsid w:val="00F76973"/>
    <w:rsid w:val="00F80A1B"/>
    <w:rsid w:val="00F81C4C"/>
    <w:rsid w:val="00F82EC4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6D9"/>
    <w:rsid w:val="00FA7B2A"/>
    <w:rsid w:val="00FA7DEE"/>
    <w:rsid w:val="00FB580F"/>
    <w:rsid w:val="00FC0F6D"/>
    <w:rsid w:val="00FC2653"/>
    <w:rsid w:val="00FC665A"/>
    <w:rsid w:val="00FC7691"/>
    <w:rsid w:val="00FC7C24"/>
    <w:rsid w:val="00FD1371"/>
    <w:rsid w:val="00FD2473"/>
    <w:rsid w:val="00FD27A3"/>
    <w:rsid w:val="00FD6A6C"/>
    <w:rsid w:val="00FE01DF"/>
    <w:rsid w:val="00FE5E7C"/>
    <w:rsid w:val="00FF1788"/>
    <w:rsid w:val="00FF35BE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5248</TotalTime>
  <Pages>13</Pages>
  <Words>2389</Words>
  <Characters>13623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917</cp:revision>
  <cp:lastPrinted>2023-11-14T09:13:00Z</cp:lastPrinted>
  <dcterms:created xsi:type="dcterms:W3CDTF">2018-02-05T06:03:00Z</dcterms:created>
  <dcterms:modified xsi:type="dcterms:W3CDTF">2026-04-29T05:57:00Z</dcterms:modified>
</cp:coreProperties>
</file>